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B" w:rsidRDefault="007A634B" w:rsidP="007A634B"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965851" cy="834887"/>
            <wp:effectExtent l="0" t="0" r="5715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8" cy="875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634B" w:rsidRPr="00E67DDE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F2788E" w:rsidRPr="00F2788E" w:rsidRDefault="00F2788E" w:rsidP="00F2788E">
      <w:pPr>
        <w:pStyle w:val="Bezproreda"/>
        <w:rPr>
          <w:rFonts w:ascii="Times New Roman" w:hAnsi="Times New Roman" w:cs="Times New Roman"/>
        </w:rPr>
      </w:pPr>
      <w:r w:rsidRPr="00F2788E">
        <w:rPr>
          <w:rFonts w:ascii="Times New Roman" w:hAnsi="Times New Roman" w:cs="Times New Roman"/>
        </w:rPr>
        <w:t>KLASA: 112-04/22-01/01</w:t>
      </w:r>
    </w:p>
    <w:p w:rsidR="00F2788E" w:rsidRPr="00F2788E" w:rsidRDefault="00F2788E" w:rsidP="00F2788E">
      <w:pPr>
        <w:pStyle w:val="Bezproreda"/>
        <w:rPr>
          <w:rFonts w:ascii="Times New Roman" w:hAnsi="Times New Roman" w:cs="Times New Roman"/>
        </w:rPr>
      </w:pPr>
      <w:r w:rsidRPr="00F2788E">
        <w:rPr>
          <w:rFonts w:ascii="Times New Roman" w:hAnsi="Times New Roman" w:cs="Times New Roman"/>
        </w:rPr>
        <w:t>URBROJ: 2137-30-01-22-</w:t>
      </w:r>
      <w:r>
        <w:rPr>
          <w:rFonts w:ascii="Times New Roman" w:hAnsi="Times New Roman" w:cs="Times New Roman"/>
        </w:rPr>
        <w:t>5</w:t>
      </w:r>
    </w:p>
    <w:p w:rsidR="00E96419" w:rsidRPr="00E67DDE" w:rsidRDefault="00E67DDE" w:rsidP="00E67DDE">
      <w:pPr>
        <w:pStyle w:val="Bezproreda"/>
        <w:rPr>
          <w:rFonts w:ascii="Times New Roman" w:hAnsi="Times New Roman" w:cs="Times New Roman"/>
          <w:color w:val="00B0F0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Koprivnica,</w:t>
      </w:r>
      <w:r w:rsidR="00D9387E">
        <w:rPr>
          <w:rFonts w:ascii="Times New Roman" w:hAnsi="Times New Roman" w:cs="Times New Roman"/>
          <w:lang w:val="pl-PL"/>
        </w:rPr>
        <w:t xml:space="preserve"> 28.1.2022. </w:t>
      </w:r>
      <w:r w:rsidR="00E96419" w:rsidRPr="00E67DDE">
        <w:rPr>
          <w:rFonts w:ascii="Times New Roman" w:hAnsi="Times New Roman" w:cs="Times New Roman"/>
          <w:lang w:val="pl-PL"/>
        </w:rPr>
        <w:t>godine</w:t>
      </w:r>
    </w:p>
    <w:p w:rsidR="00E96419" w:rsidRPr="00E67DDE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stavka 9.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98/19</w:t>
      </w:r>
      <w:r w:rsidR="00C35955">
        <w:rPr>
          <w:rFonts w:ascii="Times New Roman" w:hAnsi="Times New Roman" w:cs="Times New Roman"/>
        </w:rPr>
        <w:t xml:space="preserve"> i 64/20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12.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“ Koprivnica, Povjerenstvo za procjenu i vrednovanje kandidata (u daljnjem tekstu: Povjerenstvo) upućuje</w:t>
      </w: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POZIV NA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</w:p>
    <w:p w:rsidR="00E96419" w:rsidRPr="00E67DDE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kandidatima koji ispunjavaju uvjete iz natječaja i koji su pravodobno dostavili svu traženu (potpunu) dokumentaciju uz prijavu na natječaj za radno mjesto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35531D">
        <w:rPr>
          <w:rFonts w:ascii="Times New Roman" w:eastAsia="Times New Roman" w:hAnsi="Times New Roman" w:cs="Times New Roman"/>
          <w:color w:val="000000"/>
          <w:lang w:eastAsia="hr-HR"/>
        </w:rPr>
        <w:t>računovodstveni referen</w:t>
      </w:r>
      <w:r w:rsidR="00F2788E">
        <w:rPr>
          <w:rFonts w:ascii="Times New Roman" w:eastAsia="Times New Roman" w:hAnsi="Times New Roman" w:cs="Times New Roman"/>
          <w:color w:val="000000"/>
          <w:lang w:eastAsia="hr-HR"/>
        </w:rPr>
        <w:t>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696C45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izvršitelj/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</w:t>
      </w:r>
      <w:r w:rsidR="00696C45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 </w:t>
      </w:r>
      <w:r w:rsidR="0005609B" w:rsidRPr="00E67DDE">
        <w:rPr>
          <w:rFonts w:ascii="Times New Roman" w:eastAsia="Times New Roman" w:hAnsi="Times New Roman" w:cs="Times New Roman"/>
          <w:color w:val="000000"/>
          <w:lang w:eastAsia="hr-HR"/>
        </w:rPr>
        <w:t>određeno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puno radno vrijeme od </w:t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0 sati tjedno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, mjesto ra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da: OŠ „Braća Radić“ Koprivnica, Miklinovec 6a, 48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000 Koprivnica</w:t>
      </w:r>
      <w:r w:rsidR="007A634B" w:rsidRPr="00E67DDE">
        <w:rPr>
          <w:rFonts w:ascii="Times New Roman" w:eastAsia="Times New Roman" w:hAnsi="Times New Roman" w:cs="Times New Roman"/>
          <w:color w:val="157FFF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>škole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dana </w:t>
      </w:r>
      <w:r w:rsidR="00D9387E">
        <w:rPr>
          <w:rFonts w:ascii="Times New Roman" w:eastAsia="Times New Roman" w:hAnsi="Times New Roman" w:cs="Times New Roman"/>
          <w:color w:val="000000"/>
          <w:lang w:eastAsia="hr-HR"/>
        </w:rPr>
        <w:t>18.1.2022.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godine.  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 testiranje (intervju)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ječaj koji ispunjavaju uvjete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natječaja i koji su pravodobno dostavili svu 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uz prijavu na natječaj, a o čemu će biti obaviješteni elektroničkim putem na e-mail adresu naznačenu u prijavi na natječaj.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OLE_LINK4"/>
      <w:bookmarkStart w:id="1" w:name="OLE_LINK3"/>
      <w:bookmarkEnd w:id="0"/>
      <w:bookmarkEnd w:id="1"/>
      <w:r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>Usmeno</w:t>
      </w:r>
      <w:r w:rsidR="00E96419"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testiranje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provest će se iz područja poznavanja i prim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jene propisa iz djelokruga rada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 to iz sljedećih izvora:</w:t>
      </w:r>
    </w:p>
    <w:p w:rsidR="00A1506D" w:rsidRPr="00A1506D" w:rsidRDefault="00A1506D" w:rsidP="00A150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506D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 („Narodne novine“ broj 87/08, 86/09, 92/10, 105/10, 90/11, 5/12, 16/12, 86/12, 126/12, 94/13, 152/14, 07/17, 68/18, 98/19 i 64/20),</w:t>
      </w:r>
    </w:p>
    <w:p w:rsidR="00A1506D" w:rsidRDefault="00A1506D" w:rsidP="00A150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506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djelokrugu rada tajnika te administrativno tehničkim poslovima koji se obavljaju u osnovnoj školi („Narodne novine“ broj 40/2014.),</w:t>
      </w:r>
    </w:p>
    <w:p w:rsidR="00D9387E" w:rsidRDefault="00D9387E" w:rsidP="00D938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A5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elektroničkom izda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vanju računa u javnoj nabavi („Narodne novine“ broj</w:t>
      </w:r>
      <w:r w:rsidRPr="00F81A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94/18)</w:t>
      </w:r>
    </w:p>
    <w:p w:rsidR="00D9387E" w:rsidRPr="00A1506D" w:rsidRDefault="00D9387E" w:rsidP="00D938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60E" w:rsidRPr="00E67DDE" w:rsidRDefault="0029160E" w:rsidP="00A150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FE47BC" w:rsidRPr="00E67DDE" w:rsidRDefault="00FE47BC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Pri usmenom testiranju (intervju) svi članovi Povjerenstva postavljaju tri pitanja. Svaki član Povjerenstva vrednuje rezultat provjere kandidata bodovima od 1 – 5 koji se na kraju zbrajaju.</w:t>
      </w:r>
    </w:p>
    <w:p w:rsidR="002C36DD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67DDE">
        <w:rPr>
          <w:rFonts w:ascii="Times New Roman" w:hAnsi="Times New Roman" w:cs="Times New Roman"/>
        </w:rPr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D9387E" w:rsidRDefault="00D9387E" w:rsidP="002C3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D9387E" w:rsidP="002C3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 </w:t>
      </w:r>
      <w:r w:rsidR="004435B6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testiranje  provest će se 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2.2.2022.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godine </w:t>
      </w:r>
      <w:r w:rsidR="00E67DD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(</w:t>
      </w:r>
      <w:r w:rsidR="00696C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srijeda)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152520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 početkom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 </w:t>
      </w:r>
      <w:r w:rsidR="0035531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10:00 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sati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 OŠ „Braća Radić“ Koprivnica, Miklinovec 6a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 48 000 Koprivnica</w:t>
      </w:r>
      <w:r w:rsidR="00FC4D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:rsidR="00316885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Ako kandidat ne pristupi </w:t>
      </w:r>
      <w:r w:rsidR="00396724">
        <w:rPr>
          <w:rFonts w:ascii="Times New Roman" w:eastAsia="Times New Roman" w:hAnsi="Times New Roman" w:cs="Times New Roman"/>
          <w:color w:val="000000"/>
          <w:lang w:eastAsia="hr-HR"/>
        </w:rPr>
        <w:t>usmenoj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provjeri znanja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 bit će obaviješten/na putem mrežne stranice škole </w:t>
      </w:r>
      <w:hyperlink r:id="rId6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9160E" w:rsidRDefault="0029160E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Povjerenstv</w:t>
      </w:r>
      <w:r w:rsidR="00D9387E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za procjenu i vrednovanje kandidata</w:t>
      </w:r>
      <w:bookmarkStart w:id="2" w:name="_GoBack"/>
      <w:bookmarkEnd w:id="2"/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275F1" w:rsidRPr="00E67DDE" w:rsidRDefault="00F275F1">
      <w:pPr>
        <w:rPr>
          <w:rFonts w:ascii="Times New Roman" w:hAnsi="Times New Roman" w:cs="Times New Roman"/>
        </w:rPr>
      </w:pPr>
    </w:p>
    <w:sectPr w:rsidR="00F275F1" w:rsidRPr="00E67DDE" w:rsidSect="0029160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A6015"/>
    <w:multiLevelType w:val="hybridMultilevel"/>
    <w:tmpl w:val="CA862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EC"/>
    <w:rsid w:val="0005609B"/>
    <w:rsid w:val="000D4B10"/>
    <w:rsid w:val="00152520"/>
    <w:rsid w:val="001A5315"/>
    <w:rsid w:val="002621C3"/>
    <w:rsid w:val="0029160E"/>
    <w:rsid w:val="002C36DD"/>
    <w:rsid w:val="00316885"/>
    <w:rsid w:val="0035531D"/>
    <w:rsid w:val="00396724"/>
    <w:rsid w:val="00396F7E"/>
    <w:rsid w:val="003B058F"/>
    <w:rsid w:val="003F364B"/>
    <w:rsid w:val="004435B6"/>
    <w:rsid w:val="005B4064"/>
    <w:rsid w:val="00696C45"/>
    <w:rsid w:val="0075075D"/>
    <w:rsid w:val="007A634B"/>
    <w:rsid w:val="008606E8"/>
    <w:rsid w:val="00927419"/>
    <w:rsid w:val="00A10C1B"/>
    <w:rsid w:val="00A1506D"/>
    <w:rsid w:val="00B134DB"/>
    <w:rsid w:val="00B36717"/>
    <w:rsid w:val="00C04831"/>
    <w:rsid w:val="00C35955"/>
    <w:rsid w:val="00C71F77"/>
    <w:rsid w:val="00C934A5"/>
    <w:rsid w:val="00CC511C"/>
    <w:rsid w:val="00D4054D"/>
    <w:rsid w:val="00D67BB9"/>
    <w:rsid w:val="00D9387E"/>
    <w:rsid w:val="00E67DDE"/>
    <w:rsid w:val="00E96419"/>
    <w:rsid w:val="00EE2277"/>
    <w:rsid w:val="00F275F1"/>
    <w:rsid w:val="00F2788E"/>
    <w:rsid w:val="00FC4D37"/>
    <w:rsid w:val="00FC6FE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DFDE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934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1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a-radic-koprivnica.skol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Anita Brković</cp:lastModifiedBy>
  <cp:revision>5</cp:revision>
  <cp:lastPrinted>2022-01-28T13:57:00Z</cp:lastPrinted>
  <dcterms:created xsi:type="dcterms:W3CDTF">2022-01-28T13:54:00Z</dcterms:created>
  <dcterms:modified xsi:type="dcterms:W3CDTF">2022-01-28T14:08:00Z</dcterms:modified>
</cp:coreProperties>
</file>