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Default="0062549A">
      <w:pPr>
        <w:rPr>
          <w:b/>
        </w:rPr>
      </w:pPr>
      <w:r>
        <w:rPr>
          <w:b/>
        </w:rPr>
        <w:t>Osnovna škola</w:t>
      </w:r>
      <w:r w:rsidR="000A41A1">
        <w:rPr>
          <w:b/>
        </w:rPr>
        <w:t xml:space="preserve"> „Braća Radić“ </w:t>
      </w:r>
      <w:r w:rsidR="001E18D4">
        <w:rPr>
          <w:b/>
        </w:rPr>
        <w:t>Koprivnica</w:t>
      </w:r>
      <w:r w:rsidR="000A41A1">
        <w:rPr>
          <w:b/>
        </w:rPr>
        <w:t xml:space="preserve">, Miklinovec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 xml:space="preserve">RAČUNSKI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 </w:t>
      </w:r>
      <w:r w:rsidR="0069392D">
        <w:rPr>
          <w:b/>
        </w:rPr>
        <w:t>RAZNI PREHRAMBENI PROIZVODI</w:t>
      </w:r>
      <w:r w:rsidR="00996D3B">
        <w:rPr>
          <w:b/>
        </w:rPr>
        <w:t xml:space="preserve"> – </w:t>
      </w:r>
      <w:r w:rsidR="0069392D">
        <w:rPr>
          <w:b/>
        </w:rPr>
        <w:t xml:space="preserve"> grupa </w:t>
      </w:r>
      <w:r w:rsidR="00530444">
        <w:rPr>
          <w:b/>
        </w:rPr>
        <w:t>C</w:t>
      </w:r>
      <w:r w:rsidR="00DA02C1">
        <w:rPr>
          <w:b/>
        </w:rPr>
        <w:t>-</w:t>
      </w:r>
      <w:r w:rsidR="00530444">
        <w:rPr>
          <w:b/>
        </w:rPr>
        <w:t>NAMAZI, NAPICI I ŽITARICE</w:t>
      </w:r>
      <w:r w:rsidR="00DA02C1">
        <w:rPr>
          <w:b/>
        </w:rPr>
        <w:t xml:space="preserve"> </w:t>
      </w:r>
      <w:r w:rsidR="00530444">
        <w:rPr>
          <w:b/>
        </w:rPr>
        <w:t>ZA DORUČAK</w:t>
      </w:r>
      <w:r w:rsidR="001E18D4">
        <w:rPr>
          <w:b/>
        </w:rPr>
        <w:t xml:space="preserve"> (procijenjena je </w:t>
      </w:r>
      <w:r w:rsidR="000A41A1">
        <w:rPr>
          <w:b/>
        </w:rPr>
        <w:t xml:space="preserve">VRIJEDNOST JE </w:t>
      </w:r>
      <w:r w:rsidR="006C046F">
        <w:rPr>
          <w:b/>
        </w:rPr>
        <w:t>39</w:t>
      </w:r>
      <w:r w:rsidR="0069392D">
        <w:rPr>
          <w:b/>
        </w:rPr>
        <w:t>.0</w:t>
      </w:r>
      <w:r w:rsidR="00DA02C1">
        <w:rPr>
          <w:b/>
        </w:rPr>
        <w:t>00.00</w:t>
      </w:r>
      <w:r w:rsidR="009439E9">
        <w:rPr>
          <w:b/>
        </w:rPr>
        <w:t xml:space="preserve"> </w:t>
      </w:r>
      <w:r w:rsidR="000A41A1">
        <w:rPr>
          <w:b/>
        </w:rPr>
        <w:t xml:space="preserve"> bez</w:t>
      </w:r>
      <w:r w:rsidR="001E18D4">
        <w:rPr>
          <w:b/>
        </w:rPr>
        <w:t xml:space="preserve"> </w:t>
      </w:r>
      <w:r w:rsidR="000A41A1">
        <w:rPr>
          <w:b/>
        </w:rPr>
        <w:t>PDV-a</w:t>
      </w:r>
      <w:r w:rsidR="001E18D4">
        <w:rPr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4E33C6" w:rsidP="00E745B5">
            <w:pPr>
              <w:jc w:val="center"/>
              <w:rPr>
                <w:b/>
              </w:rPr>
            </w:pPr>
          </w:p>
          <w:p w:rsidR="004E33C6" w:rsidRPr="00731472" w:rsidRDefault="004E33C6" w:rsidP="00E745B5">
            <w:pPr>
              <w:jc w:val="center"/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731472" w:rsidRDefault="009439E9" w:rsidP="00E745B5">
            <w:pPr>
              <w:jc w:val="center"/>
              <w:rPr>
                <w:b/>
              </w:rPr>
            </w:pPr>
            <w:r>
              <w:rPr>
                <w:b/>
              </w:rPr>
              <w:t>Podravka, prehrambena industrija d.d., A. Starčevića 32, Koprivnica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155DE3" w:rsidRPr="00731472" w:rsidRDefault="00155DE3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731472" w:rsidRDefault="003858B3" w:rsidP="00E745B5">
            <w:pPr>
              <w:jc w:val="center"/>
              <w:rPr>
                <w:b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Cijena ponude (bez PDV-a)</w:t>
            </w:r>
          </w:p>
        </w:tc>
        <w:tc>
          <w:tcPr>
            <w:tcW w:w="2844" w:type="dxa"/>
            <w:vAlign w:val="center"/>
          </w:tcPr>
          <w:p w:rsidR="004E33C6" w:rsidRPr="00731472" w:rsidRDefault="00666EE7" w:rsidP="00E745B5">
            <w:pPr>
              <w:jc w:val="center"/>
            </w:pPr>
            <w:r>
              <w:t>29.904,53</w:t>
            </w: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  <w:vAlign w:val="center"/>
          </w:tcPr>
          <w:p w:rsidR="002F6850" w:rsidRPr="00731472" w:rsidRDefault="00666EE7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7.476,14</w:t>
            </w:r>
          </w:p>
        </w:tc>
        <w:tc>
          <w:tcPr>
            <w:tcW w:w="2844" w:type="dxa"/>
            <w:vAlign w:val="center"/>
          </w:tcPr>
          <w:p w:rsidR="005C7E28" w:rsidRPr="000B6FDB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0B6FDB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  <w:vAlign w:val="center"/>
          </w:tcPr>
          <w:p w:rsidR="004B1AA3" w:rsidRPr="00731472" w:rsidRDefault="00666EE7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37.380,68</w:t>
            </w:r>
          </w:p>
        </w:tc>
        <w:tc>
          <w:tcPr>
            <w:tcW w:w="2844" w:type="dxa"/>
            <w:vAlign w:val="center"/>
          </w:tcPr>
          <w:p w:rsidR="005C7E28" w:rsidRPr="000B6FDB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0B6FDB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  <w:vAlign w:val="center"/>
          </w:tcPr>
          <w:p w:rsidR="002F6850" w:rsidRPr="00731472" w:rsidRDefault="00666EE7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2A2F18" w:rsidRPr="00731472" w:rsidRDefault="002A2F18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Troškovnik potpisan i ovjeren</w:t>
            </w:r>
          </w:p>
        </w:tc>
        <w:tc>
          <w:tcPr>
            <w:tcW w:w="2844" w:type="dxa"/>
            <w:vAlign w:val="center"/>
          </w:tcPr>
          <w:p w:rsidR="00731472" w:rsidRPr="00731472" w:rsidRDefault="00666EE7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Izjava o nekažnjavanju</w:t>
            </w:r>
          </w:p>
        </w:tc>
        <w:tc>
          <w:tcPr>
            <w:tcW w:w="2844" w:type="dxa"/>
            <w:vAlign w:val="center"/>
          </w:tcPr>
          <w:p w:rsidR="00731472" w:rsidRPr="00731472" w:rsidRDefault="00666EE7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Potvrda porezne uprave</w:t>
            </w:r>
          </w:p>
        </w:tc>
        <w:tc>
          <w:tcPr>
            <w:tcW w:w="2844" w:type="dxa"/>
            <w:vAlign w:val="center"/>
          </w:tcPr>
          <w:p w:rsidR="00731472" w:rsidRPr="00731472" w:rsidRDefault="00666EE7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  <w:vAlign w:val="center"/>
          </w:tcPr>
          <w:p w:rsidR="00155DE3" w:rsidRPr="00731472" w:rsidRDefault="00666EE7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6A2343" w:rsidRPr="00731472" w:rsidRDefault="006A2343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Dokaz o solventnosti</w:t>
            </w:r>
          </w:p>
        </w:tc>
        <w:tc>
          <w:tcPr>
            <w:tcW w:w="2844" w:type="dxa"/>
            <w:vAlign w:val="center"/>
          </w:tcPr>
          <w:p w:rsidR="00731472" w:rsidRPr="00731472" w:rsidRDefault="00666EE7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731472" w:rsidRDefault="00666EE7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5379FC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0B6FDB" w:rsidRPr="00731472" w:rsidRDefault="000B6FDB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  <w:vAlign w:val="center"/>
          </w:tcPr>
          <w:p w:rsidR="00731472" w:rsidRPr="00731472" w:rsidRDefault="00666EE7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  <w:vAlign w:val="center"/>
          </w:tcPr>
          <w:p w:rsidR="004E33C6" w:rsidRPr="00731472" w:rsidRDefault="00666EE7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</w:p>
        </w:tc>
      </w:tr>
      <w:tr w:rsidR="004E33C6" w:rsidRPr="00731472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Ponuda prihvatljiva/neprihvatljiva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666EE7" w:rsidRDefault="00666EE7" w:rsidP="00E745B5">
            <w:pPr>
              <w:jc w:val="center"/>
            </w:pPr>
          </w:p>
          <w:p w:rsidR="00E646E0" w:rsidRPr="00666EE7" w:rsidRDefault="00666EE7" w:rsidP="00E745B5">
            <w:pPr>
              <w:jc w:val="center"/>
            </w:pPr>
            <w:r w:rsidRPr="00666EE7">
              <w:t xml:space="preserve">Da </w:t>
            </w:r>
          </w:p>
          <w:p w:rsidR="004B1AA3" w:rsidRPr="00731472" w:rsidRDefault="004B1AA3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E646E0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0B6FDB" w:rsidRPr="000B6FDB" w:rsidRDefault="000B6FDB" w:rsidP="00E745B5">
            <w:pPr>
              <w:jc w:val="center"/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Rangiranje ponuda (najniža cijena):</w:t>
            </w:r>
          </w:p>
        </w:tc>
        <w:tc>
          <w:tcPr>
            <w:tcW w:w="2844" w:type="dxa"/>
            <w:vAlign w:val="center"/>
          </w:tcPr>
          <w:p w:rsidR="00E51406" w:rsidRDefault="00666EE7" w:rsidP="00E745B5">
            <w:pPr>
              <w:jc w:val="center"/>
            </w:pPr>
            <w:r>
              <w:t xml:space="preserve">1. </w:t>
            </w:r>
          </w:p>
          <w:p w:rsidR="00E646E0" w:rsidRPr="009E47A6" w:rsidRDefault="00E646E0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vAlign w:val="center"/>
          </w:tcPr>
          <w:p w:rsidR="00E51406" w:rsidRPr="00761CE0" w:rsidRDefault="00E51406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</w:tbl>
    <w:p w:rsidR="00996D3B" w:rsidRDefault="0069392D">
      <w:pPr>
        <w:rPr>
          <w:sz w:val="20"/>
        </w:rPr>
      </w:pPr>
      <w:r w:rsidRPr="00686679">
        <w:rPr>
          <w:sz w:val="20"/>
        </w:rPr>
        <w:t xml:space="preserve">U Koprivnici, </w:t>
      </w:r>
      <w:r w:rsidR="00C917E3">
        <w:rPr>
          <w:sz w:val="20"/>
        </w:rPr>
        <w:t>2.12.2019.</w:t>
      </w:r>
    </w:p>
    <w:p w:rsidR="00761CE0" w:rsidRPr="00FE1F5F" w:rsidRDefault="001E18D4">
      <w:pPr>
        <w:rPr>
          <w:sz w:val="16"/>
        </w:rPr>
      </w:pPr>
      <w:r>
        <w:rPr>
          <w:sz w:val="20"/>
        </w:rPr>
        <w:t xml:space="preserve">NAPOMENA: </w:t>
      </w:r>
      <w:r w:rsidR="00C917E3">
        <w:rPr>
          <w:sz w:val="20"/>
        </w:rPr>
        <w:t xml:space="preserve"> </w:t>
      </w:r>
      <w:r w:rsidR="00C917E3" w:rsidRPr="005D416D">
        <w:rPr>
          <w:sz w:val="20"/>
          <w:szCs w:val="20"/>
        </w:rPr>
        <w:t>Ponuditelj Podravka d.d., Ante Starčevića 32,  Koprivnica  priložio  je dokaze  sposobnosti kojima se utvrđuje da nema razloga za isključenje u predmetu nabave Razni prehrambeni proi</w:t>
      </w:r>
      <w:r w:rsidR="00C917E3">
        <w:rPr>
          <w:sz w:val="20"/>
          <w:szCs w:val="20"/>
        </w:rPr>
        <w:t xml:space="preserve">zvodi –  grupa C – namazi, napici i žitarice za doručak </w:t>
      </w:r>
      <w:bookmarkStart w:id="0" w:name="_GoBack"/>
      <w:bookmarkEnd w:id="0"/>
    </w:p>
    <w:sectPr w:rsidR="00761CE0" w:rsidRPr="00FE1F5F" w:rsidSect="00F57CFF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9"/>
    <w:rsid w:val="00005829"/>
    <w:rsid w:val="0001611C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84BB0"/>
    <w:rsid w:val="001936DF"/>
    <w:rsid w:val="001B0266"/>
    <w:rsid w:val="001E18D4"/>
    <w:rsid w:val="001F6A0A"/>
    <w:rsid w:val="001F7E77"/>
    <w:rsid w:val="00200439"/>
    <w:rsid w:val="00237044"/>
    <w:rsid w:val="002A2F18"/>
    <w:rsid w:val="002B5420"/>
    <w:rsid w:val="002F1589"/>
    <w:rsid w:val="002F6850"/>
    <w:rsid w:val="00301AE5"/>
    <w:rsid w:val="00322E51"/>
    <w:rsid w:val="003858B3"/>
    <w:rsid w:val="00394F16"/>
    <w:rsid w:val="003F7BE0"/>
    <w:rsid w:val="00432592"/>
    <w:rsid w:val="004502EB"/>
    <w:rsid w:val="004B1AA3"/>
    <w:rsid w:val="004D46D9"/>
    <w:rsid w:val="004E04C2"/>
    <w:rsid w:val="004E33C6"/>
    <w:rsid w:val="004F5264"/>
    <w:rsid w:val="005009B0"/>
    <w:rsid w:val="00530444"/>
    <w:rsid w:val="005379FC"/>
    <w:rsid w:val="005C7E28"/>
    <w:rsid w:val="005F140D"/>
    <w:rsid w:val="0062549A"/>
    <w:rsid w:val="0066629B"/>
    <w:rsid w:val="00666EE7"/>
    <w:rsid w:val="00686679"/>
    <w:rsid w:val="0069392D"/>
    <w:rsid w:val="006A2343"/>
    <w:rsid w:val="006C046F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B53CD"/>
    <w:rsid w:val="009E47A6"/>
    <w:rsid w:val="009F2A1C"/>
    <w:rsid w:val="00A06885"/>
    <w:rsid w:val="00A63AEB"/>
    <w:rsid w:val="00A90452"/>
    <w:rsid w:val="00B033D9"/>
    <w:rsid w:val="00B47BCB"/>
    <w:rsid w:val="00B557BD"/>
    <w:rsid w:val="00B630F8"/>
    <w:rsid w:val="00BB04BD"/>
    <w:rsid w:val="00BB1BA1"/>
    <w:rsid w:val="00BE2687"/>
    <w:rsid w:val="00C04892"/>
    <w:rsid w:val="00C3348F"/>
    <w:rsid w:val="00C36B33"/>
    <w:rsid w:val="00C917E3"/>
    <w:rsid w:val="00CC4375"/>
    <w:rsid w:val="00CC6F95"/>
    <w:rsid w:val="00CD6F81"/>
    <w:rsid w:val="00CE19F8"/>
    <w:rsid w:val="00D0798D"/>
    <w:rsid w:val="00D56648"/>
    <w:rsid w:val="00DA02C1"/>
    <w:rsid w:val="00DB31A3"/>
    <w:rsid w:val="00DC0B7F"/>
    <w:rsid w:val="00DC376F"/>
    <w:rsid w:val="00E02078"/>
    <w:rsid w:val="00E02A83"/>
    <w:rsid w:val="00E51406"/>
    <w:rsid w:val="00E646E0"/>
    <w:rsid w:val="00E745B5"/>
    <w:rsid w:val="00F069CB"/>
    <w:rsid w:val="00F57CFF"/>
    <w:rsid w:val="00F6364A"/>
    <w:rsid w:val="00F72059"/>
    <w:rsid w:val="00F87E19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1612-DCBE-46A4-B763-E1CA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11</cp:revision>
  <cp:lastPrinted>2018-04-09T07:11:00Z</cp:lastPrinted>
  <dcterms:created xsi:type="dcterms:W3CDTF">2019-02-25T08:06:00Z</dcterms:created>
  <dcterms:modified xsi:type="dcterms:W3CDTF">2019-12-02T12:14:00Z</dcterms:modified>
</cp:coreProperties>
</file>