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36B8036D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142AE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bookmarkStart w:id="0" w:name="_GoBack"/>
      <w:bookmarkEnd w:id="0"/>
    </w:p>
    <w:p w14:paraId="2358212E" w14:textId="77777777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7D1DE201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8.7.2021. </w:t>
      </w:r>
      <w:r w:rsidR="00154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61267F99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D5729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96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223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.7.</w:t>
      </w:r>
      <w:r w:rsidR="006B4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2021.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396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027CDC" w:rsidRPr="00027C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C120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elektroničkim putem u </w:t>
      </w:r>
      <w:r w:rsidR="00396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vremenskom periodu od </w:t>
      </w:r>
      <w:r w:rsidR="00E32E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9:15 </w:t>
      </w:r>
      <w:r w:rsidR="00396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18:00 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3B2BFD5E" w:rsidR="00F937EB" w:rsidRDefault="001D7FA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657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</w:t>
      </w:r>
      <w:r w:rsidR="006B4E3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228E357F" w14:textId="46C71739" w:rsidR="0053314D" w:rsidRDefault="006B4E3F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sporazumni raskid radnog donosa zbog odlaska u mirovinu </w:t>
      </w:r>
    </w:p>
    <w:p w14:paraId="0112B56E" w14:textId="27A2FA3F" w:rsidR="006B4E3F" w:rsidRDefault="006B4E3F" w:rsidP="006B4E3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Mesarić, učiteljica engleskog jezika </w:t>
      </w:r>
    </w:p>
    <w:p w14:paraId="30347C3B" w14:textId="524B670F" w:rsidR="006B4E3F" w:rsidRDefault="006B4E3F" w:rsidP="00DE00C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Burušić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učitelj vjeronauka </w:t>
      </w:r>
    </w:p>
    <w:p w14:paraId="31BD79A6" w14:textId="21A3C68F" w:rsidR="00DE00C2" w:rsidRDefault="00DE00C2" w:rsidP="00DE00C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Đurđa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Majcen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učiteljica hrvatskog jezika </w:t>
      </w:r>
    </w:p>
    <w:p w14:paraId="23051366" w14:textId="0D735928" w:rsidR="00396CF9" w:rsidRPr="00DE00C2" w:rsidRDefault="00396CF9" w:rsidP="00DE00C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Kalamir</w:t>
      </w:r>
      <w:proofErr w:type="spellEnd"/>
    </w:p>
    <w:p w14:paraId="355F21CB" w14:textId="796C7EDA" w:rsidR="0053314D" w:rsidRDefault="00DE00C2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Povjerenstva za reviziju knjižnične građe </w:t>
      </w:r>
    </w:p>
    <w:p w14:paraId="73655A87" w14:textId="5D5ADFC5" w:rsidR="00037F9C" w:rsidRDefault="00037F9C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0247791D" w14:textId="77777777" w:rsidR="00C120AA" w:rsidRDefault="00C120AA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25990" w14:textId="5EEB8D7D" w:rsidR="00396CF9" w:rsidRDefault="00396CF9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 : Molimo Vas da se očitujete o svakoj točki Dnevnog reda. </w:t>
      </w:r>
    </w:p>
    <w:p w14:paraId="0D9FED33" w14:textId="4B5B6983" w:rsidR="00396CF9" w:rsidRDefault="00396CF9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85498" w14:textId="011AA1DD" w:rsidR="00396CF9" w:rsidRPr="00C120AA" w:rsidRDefault="00396CF9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Vezano za točku 2.Dnevnog reda.</w:t>
      </w:r>
    </w:p>
    <w:p w14:paraId="75C0568D" w14:textId="6EC5530F" w:rsidR="00D278E7" w:rsidRDefault="00D278E7" w:rsidP="0039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5F2C4" w14:textId="77777777" w:rsidR="00D278E7" w:rsidRDefault="00D278E7" w:rsidP="00D2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114. st.1. Zakona o odgoju i obrazovanju u osnovnoj školi:  „</w:t>
      </w:r>
      <w:r w:rsidRPr="00D278E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 zasnivanju i prestanku radnog odnosa odlučuje ravnatelju uz prethodnu suglasnost Školskog odbora, a samostalno u slučaju kada je zbog obavljanja poslova koji ne trpe odgodu potrebno zaposliti osobu na vrijeme do 60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.“ </w:t>
      </w:r>
    </w:p>
    <w:p w14:paraId="58807516" w14:textId="77777777" w:rsidR="00D278E7" w:rsidRDefault="00D278E7" w:rsidP="00D2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navedene odredbe ravnatelj moli za suglasnost za prestanak radnog odnosa: </w:t>
      </w:r>
    </w:p>
    <w:p w14:paraId="23106B26" w14:textId="35855E53" w:rsidR="00D278E7" w:rsidRDefault="00D278E7" w:rsidP="00D2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5EB038C" w14:textId="6174FD12" w:rsidR="00396CF9" w:rsidRDefault="00396CF9" w:rsidP="00396CF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7670766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Vesn</w:t>
      </w:r>
      <w:r w:rsid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Mesari</w:t>
      </w:r>
      <w:r w:rsid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ć, učiteljice 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predala zahtjev za</w:t>
      </w:r>
      <w:r w:rsid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radnog odnosa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danom 1.9.2021. </w:t>
      </w:r>
      <w:r w:rsid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zbog odlaska u mirovinu.</w:t>
      </w:r>
    </w:p>
    <w:bookmarkEnd w:id="1"/>
    <w:p w14:paraId="33DF182F" w14:textId="77777777" w:rsidR="00D278E7" w:rsidRPr="00D278E7" w:rsidRDefault="00D278E7" w:rsidP="00D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14BD0" w14:textId="67F8C22D" w:rsidR="00D278E7" w:rsidRPr="00D278E7" w:rsidRDefault="00D278E7" w:rsidP="00D278E7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7670792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Burušića</w:t>
      </w:r>
      <w:proofErr w:type="spellEnd"/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vjeronauka 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za prestanak radnog odnosa s danom 1.9.2021. zbog odlaska u mirovinu.</w:t>
      </w:r>
    </w:p>
    <w:bookmarkEnd w:id="2"/>
    <w:p w14:paraId="4AD37A64" w14:textId="189E1A66" w:rsidR="00B07DA5" w:rsidRPr="00D278E7" w:rsidRDefault="00B07DA5" w:rsidP="00B07DA5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Đurđa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Mjacen</w:t>
      </w:r>
      <w:proofErr w:type="spellEnd"/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hrvatskog jezika 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Pr="00D27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za prestanak radnog odnosa s danom 1.9.2021. zbog odlaska u mirovinu.</w:t>
      </w:r>
    </w:p>
    <w:p w14:paraId="32837C8D" w14:textId="0281A38F" w:rsidR="00396CF9" w:rsidRDefault="00B07DA5" w:rsidP="00396CF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Kalamir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učiteljica matematike koja je predala zahtjev za sporazumni prestanak radnog odnosa s danom 1.9.2021. iz vlastitih razloga. </w:t>
      </w:r>
    </w:p>
    <w:p w14:paraId="426C50B5" w14:textId="6A6D1122" w:rsid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E9B26" w14:textId="4D442012" w:rsidR="00B07DA5" w:rsidRPr="00C120AA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Vezno za točku 3. Dnevnog reda </w:t>
      </w:r>
    </w:p>
    <w:p w14:paraId="498F2D80" w14:textId="77777777" w:rsid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AC2E7" w14:textId="77777777" w:rsidR="00C120AA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Knjižničarka škole Adrijana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Hatadi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želi provesti reviziju školske knjižnične. </w:t>
      </w:r>
    </w:p>
    <w:p w14:paraId="711D723D" w14:textId="77777777" w:rsidR="00C120AA" w:rsidRDefault="00C120AA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42D8C" w14:textId="559CA91B" w:rsidR="00B07DA5" w:rsidRPr="00C120AA" w:rsidRDefault="00B07DA5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B07DA5">
        <w:rPr>
          <w:rFonts w:ascii="Times New Roman" w:hAnsi="Times New Roman" w:cs="Times New Roman"/>
          <w:sz w:val="24"/>
          <w:szCs w:val="24"/>
        </w:rPr>
        <w:t>čl</w:t>
      </w:r>
      <w:r w:rsidR="00C120AA">
        <w:rPr>
          <w:rFonts w:ascii="Times New Roman" w:hAnsi="Times New Roman" w:cs="Times New Roman"/>
          <w:sz w:val="24"/>
          <w:szCs w:val="24"/>
        </w:rPr>
        <w:t>anka</w:t>
      </w:r>
      <w:r w:rsidRPr="00B07DA5">
        <w:rPr>
          <w:rFonts w:ascii="Times New Roman" w:hAnsi="Times New Roman" w:cs="Times New Roman"/>
          <w:sz w:val="24"/>
          <w:szCs w:val="24"/>
        </w:rPr>
        <w:t>. 7  Zakona o knjižnicama i knjižničnoj djelatnosti (NN 17/2019)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CC64B5" w14:textId="77777777" w:rsidR="00B07DA5" w:rsidRDefault="00B07DA5" w:rsidP="00E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77B3C" w14:textId="39EFAF63" w:rsidR="00B07DA5" w:rsidRDefault="00B07DA5" w:rsidP="00E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07DA5">
        <w:rPr>
          <w:rFonts w:ascii="Times New Roman" w:hAnsi="Times New Roman" w:cs="Times New Roman"/>
          <w:i/>
          <w:color w:val="231F20"/>
          <w:sz w:val="24"/>
          <w:szCs w:val="24"/>
          <w:shd w:val="clear" w:color="auto" w:fill="FFFFFF"/>
        </w:rPr>
        <w:t>Knjižnice su dužne poduzimati mjere za zaštitu knjižnične građe te redovito provoditi postupak revizije i otpisa građe sukladno pravilniku kojim se uređuje zaštita, revizija i otpis knjižnične građe, a koji donosi ministar nadležan za kulturu, uz prethodno mišljenje Hrvatskoga knjižničnog vijeća.“</w:t>
      </w:r>
    </w:p>
    <w:p w14:paraId="654578EE" w14:textId="77777777" w:rsidR="00B07DA5" w:rsidRPr="00C120AA" w:rsidRDefault="00B07DA5" w:rsidP="00E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1FB9" w14:textId="761050F0" w:rsidR="00E0722B" w:rsidRPr="00C120AA" w:rsidRDefault="00B07DA5" w:rsidP="00E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AA">
        <w:rPr>
          <w:rFonts w:ascii="Times New Roman" w:hAnsi="Times New Roman" w:cs="Times New Roman"/>
          <w:sz w:val="24"/>
          <w:szCs w:val="24"/>
        </w:rPr>
        <w:t>Odredbama članka  5.  Pravilnika o reviziji i otpisu knjižnične građe (NN 21/02):</w:t>
      </w:r>
    </w:p>
    <w:p w14:paraId="6AFE091C" w14:textId="77777777" w:rsidR="00C120AA" w:rsidRDefault="00C120AA" w:rsidP="00E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5740" w14:textId="784B91B7" w:rsidR="00B07DA5" w:rsidRP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7DA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07D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Odluku o provođenju revizije donosi ravnatelj samostalne knjižnice, odnosno voditelj knjižnice koja je u sastavu druge ustanove.</w:t>
      </w:r>
    </w:p>
    <w:p w14:paraId="594008CA" w14:textId="77777777" w:rsidR="00B07DA5" w:rsidRP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7D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Povjerenstvo za provođenje revizije (u daljnjem tekstu Povjerenstvo) imenuje se aktom kojeg donosi Upravno vijeće knjižnice na prijedlog ravnatelja samostalne knjižnice, odnosno Upravno vijeće ustanove u čijem je sastavu knjižnica na prijedlog voditelja knjižnice u sastavu, odnosno ravnatelj samostalne knjižnice koja ima do pet zaposlenih.</w:t>
      </w:r>
    </w:p>
    <w:p w14:paraId="089E25B9" w14:textId="77777777" w:rsidR="00B07DA5" w:rsidRP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7D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Aktom o imenovanju Povjerenstva određuju se njegove zadaće: pripremanje građe i dokumentacije, provođenje postupka revizije, utvrđivanje stvarnog stanja knjižnične građe i njene materijalne vrijednosti, utvrđivanje posljedica nastalih uporabom knjižnične građe. Istim aktom određuje se i rok za obavljanje zadaća povjerenstva.</w:t>
      </w:r>
    </w:p>
    <w:p w14:paraId="3619D2BF" w14:textId="2D187F92" w:rsid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7D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Povjerenstvo po obavljenoj reviziji predaje ravnatelju samostalne knjižnice, odnosno voditelju knjižnice u sastavu, zapisnik o reviziji, prijedlog o otpisu s popisom građe za otpis i s prijedlogom o načinu postupanja s otpisanom građom. Nakon što ga rav</w:t>
      </w:r>
      <w:r w:rsidRPr="00B07D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oftHyphen/>
        <w:t>natelj, odnosno voditelj prihvati, taj se zapisnik s popratnim prilozima i prijedlozima dostavlja nadležnoj matičnoj knjižnici.”</w:t>
      </w:r>
    </w:p>
    <w:p w14:paraId="1FE2DFD4" w14:textId="5DB18F0C" w:rsidR="00B07DA5" w:rsidRDefault="00B07DA5" w:rsidP="00B07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5A4C13B" w14:textId="4777E361" w:rsidR="00C120AA" w:rsidRPr="00C120AA" w:rsidRDefault="00B07DA5" w:rsidP="00C1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navedeni</w:t>
      </w:r>
      <w:r w:rsid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odredbi molimo Vas suglasnost </w:t>
      </w:r>
      <w:r w:rsid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</w:t>
      </w:r>
      <w:r w:rsidR="00C120AA"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dlog</w:t>
      </w:r>
      <w:r w:rsidR="00C120AA"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Povjerenstva za reviziju knjižnične građe u sastavu</w:t>
      </w:r>
      <w:r w:rsidR="00C120AA"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B92941B" w14:textId="421073C2" w:rsidR="00C120AA" w:rsidRPr="00C120AA" w:rsidRDefault="00C120AA" w:rsidP="00C120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Hatadi</w:t>
      </w:r>
      <w:proofErr w:type="spellEnd"/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8A946" w14:textId="23543CF4" w:rsidR="00C120AA" w:rsidRPr="00C120AA" w:rsidRDefault="00C120AA" w:rsidP="00C120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Pintarić,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</w:p>
    <w:p w14:paraId="4B92B79F" w14:textId="430783FE" w:rsidR="00C120AA" w:rsidRPr="00C120AA" w:rsidRDefault="00C120AA" w:rsidP="00C120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Posavec </w:t>
      </w:r>
      <w:proofErr w:type="spellStart"/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Strnad</w:t>
      </w:r>
      <w:proofErr w:type="spellEnd"/>
      <w:r w:rsidRPr="00C120AA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</w:p>
    <w:p w14:paraId="3A8F8531" w14:textId="2EF56F16" w:rsidR="00E0722B" w:rsidRDefault="00E0722B" w:rsidP="00E0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5B786" w14:textId="3163B3E2" w:rsidR="00E0722B" w:rsidRDefault="00E0722B" w:rsidP="00E0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77777777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E4BA" w14:textId="77777777" w:rsidR="00C5411D" w:rsidRDefault="00C5411D">
      <w:pPr>
        <w:spacing w:after="0" w:line="240" w:lineRule="auto"/>
      </w:pPr>
      <w:r>
        <w:separator/>
      </w:r>
    </w:p>
  </w:endnote>
  <w:endnote w:type="continuationSeparator" w:id="0">
    <w:p w14:paraId="7786A5B5" w14:textId="77777777" w:rsidR="00C5411D" w:rsidRDefault="00C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C541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C541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B8FE" w14:textId="77777777" w:rsidR="00C5411D" w:rsidRDefault="00C5411D">
      <w:pPr>
        <w:spacing w:after="0" w:line="240" w:lineRule="auto"/>
      </w:pPr>
      <w:r>
        <w:separator/>
      </w:r>
    </w:p>
  </w:footnote>
  <w:footnote w:type="continuationSeparator" w:id="0">
    <w:p w14:paraId="52C57FF0" w14:textId="77777777" w:rsidR="00C5411D" w:rsidRDefault="00C5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42AE4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F611F"/>
    <w:rsid w:val="00407FA5"/>
    <w:rsid w:val="00441802"/>
    <w:rsid w:val="004843A7"/>
    <w:rsid w:val="004C1496"/>
    <w:rsid w:val="004F49FF"/>
    <w:rsid w:val="00505764"/>
    <w:rsid w:val="005265D3"/>
    <w:rsid w:val="0053314D"/>
    <w:rsid w:val="0053766E"/>
    <w:rsid w:val="00542BB1"/>
    <w:rsid w:val="00542C79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B187E"/>
    <w:rsid w:val="006B4E3F"/>
    <w:rsid w:val="006F13AF"/>
    <w:rsid w:val="00716527"/>
    <w:rsid w:val="00716808"/>
    <w:rsid w:val="00742080"/>
    <w:rsid w:val="00756E78"/>
    <w:rsid w:val="00762DF6"/>
    <w:rsid w:val="00790A12"/>
    <w:rsid w:val="007C0358"/>
    <w:rsid w:val="007E0604"/>
    <w:rsid w:val="007E290B"/>
    <w:rsid w:val="008118B6"/>
    <w:rsid w:val="00844B71"/>
    <w:rsid w:val="00866D26"/>
    <w:rsid w:val="00873396"/>
    <w:rsid w:val="00875784"/>
    <w:rsid w:val="009231DB"/>
    <w:rsid w:val="00937A56"/>
    <w:rsid w:val="00954E89"/>
    <w:rsid w:val="0096406B"/>
    <w:rsid w:val="00976147"/>
    <w:rsid w:val="009A10B5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E17F6"/>
    <w:rsid w:val="00AF28EE"/>
    <w:rsid w:val="00B0236C"/>
    <w:rsid w:val="00B07C6D"/>
    <w:rsid w:val="00B07DA5"/>
    <w:rsid w:val="00B3020A"/>
    <w:rsid w:val="00B36D07"/>
    <w:rsid w:val="00B519D5"/>
    <w:rsid w:val="00B521F5"/>
    <w:rsid w:val="00B61069"/>
    <w:rsid w:val="00B61572"/>
    <w:rsid w:val="00B87780"/>
    <w:rsid w:val="00B93AF8"/>
    <w:rsid w:val="00BB64E8"/>
    <w:rsid w:val="00BC6DF2"/>
    <w:rsid w:val="00BF0668"/>
    <w:rsid w:val="00BF6B40"/>
    <w:rsid w:val="00C120AA"/>
    <w:rsid w:val="00C225B1"/>
    <w:rsid w:val="00C22845"/>
    <w:rsid w:val="00C37828"/>
    <w:rsid w:val="00C40FDB"/>
    <w:rsid w:val="00C5411D"/>
    <w:rsid w:val="00CD4017"/>
    <w:rsid w:val="00CF44C5"/>
    <w:rsid w:val="00D278E7"/>
    <w:rsid w:val="00D34F49"/>
    <w:rsid w:val="00D35817"/>
    <w:rsid w:val="00D47D31"/>
    <w:rsid w:val="00D5489A"/>
    <w:rsid w:val="00DA341C"/>
    <w:rsid w:val="00DB055E"/>
    <w:rsid w:val="00DD4E11"/>
    <w:rsid w:val="00DD63BE"/>
    <w:rsid w:val="00DD6568"/>
    <w:rsid w:val="00DE00C2"/>
    <w:rsid w:val="00DE38AD"/>
    <w:rsid w:val="00DE5035"/>
    <w:rsid w:val="00DF2C5C"/>
    <w:rsid w:val="00E07200"/>
    <w:rsid w:val="00E0722B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529A-2998-4E87-A54E-203E882E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16</cp:revision>
  <cp:lastPrinted>2021-06-24T09:38:00Z</cp:lastPrinted>
  <dcterms:created xsi:type="dcterms:W3CDTF">2021-06-24T09:19:00Z</dcterms:created>
  <dcterms:modified xsi:type="dcterms:W3CDTF">2021-07-30T11:07:00Z</dcterms:modified>
</cp:coreProperties>
</file>