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>
        <w:t>03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2B1531" w:rsidP="007D5E35">
      <w:r>
        <w:t>Koprivnica, 20</w:t>
      </w:r>
      <w:r w:rsidR="00FF11AB">
        <w:t>.3.2019.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FF11AB" w:rsidP="00640641">
      <w:pPr>
        <w:pStyle w:val="Odlomakpopisa"/>
        <w:numPr>
          <w:ilvl w:val="0"/>
          <w:numId w:val="4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 </w:t>
      </w:r>
      <w:r w:rsidR="009C4CDD">
        <w:rPr>
          <w:b/>
        </w:rPr>
        <w:t>(zamjena za bolovanje</w:t>
      </w:r>
      <w:r w:rsidR="00F8644C">
        <w:rPr>
          <w:b/>
        </w:rPr>
        <w:t>)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2B1531">
        <w:t>j je objavljen dana 20</w:t>
      </w:r>
      <w:r w:rsidR="00FF11AB">
        <w:t>.3.2019</w:t>
      </w:r>
      <w:r w:rsidR="00404076">
        <w:t>.</w:t>
      </w:r>
      <w:r w:rsidR="002B1531">
        <w:t xml:space="preserve"> i traje do 28</w:t>
      </w:r>
      <w:bookmarkStart w:id="0" w:name="_GoBack"/>
      <w:bookmarkEnd w:id="0"/>
      <w:r w:rsidR="00FF11AB">
        <w:t>.3.2019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FF11AB">
        <w:rPr>
          <w:b/>
        </w:rPr>
        <w:t>učitelj/</w:t>
      </w:r>
      <w:proofErr w:type="spellStart"/>
      <w:r w:rsidR="00FF11AB">
        <w:rPr>
          <w:b/>
        </w:rPr>
        <w:t>ica</w:t>
      </w:r>
      <w:proofErr w:type="spellEnd"/>
      <w:r w:rsidR="00FF11AB">
        <w:rPr>
          <w:b/>
        </w:rPr>
        <w:t xml:space="preserve"> matematike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C1FFE"/>
    <w:rsid w:val="00702DD0"/>
    <w:rsid w:val="0071297A"/>
    <w:rsid w:val="00735EC8"/>
    <w:rsid w:val="00736899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C4CDD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9666B"/>
    <w:rsid w:val="00CC101E"/>
    <w:rsid w:val="00CC1200"/>
    <w:rsid w:val="00CE4B92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6</cp:revision>
  <cp:lastPrinted>2019-03-19T06:55:00Z</cp:lastPrinted>
  <dcterms:created xsi:type="dcterms:W3CDTF">2019-03-18T13:22:00Z</dcterms:created>
  <dcterms:modified xsi:type="dcterms:W3CDTF">2019-03-19T11:58:00Z</dcterms:modified>
</cp:coreProperties>
</file>