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7" w:rsidRPr="00C32077" w:rsidRDefault="003924F7" w:rsidP="00C32077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A4D49">
        <w:rPr>
          <w:rFonts w:eastAsia="Calibri"/>
          <w:b/>
          <w:lang w:eastAsia="en-US"/>
        </w:rPr>
        <w:t>JAVN</w:t>
      </w:r>
      <w:r w:rsidR="006A4D49" w:rsidRPr="006A4D49">
        <w:rPr>
          <w:rFonts w:eastAsia="Calibri"/>
          <w:b/>
          <w:lang w:eastAsia="en-US"/>
        </w:rPr>
        <w:t>I</w:t>
      </w:r>
      <w:r w:rsidRPr="006A4D49">
        <w:rPr>
          <w:rFonts w:eastAsia="Calibri"/>
          <w:b/>
          <w:lang w:eastAsia="en-US"/>
        </w:rPr>
        <w:t xml:space="preserve"> POZIV</w:t>
      </w: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</w:t>
      </w:r>
    </w:p>
    <w:p w:rsidR="003924F7" w:rsidRPr="006A4D49" w:rsidRDefault="003924F7" w:rsidP="006A4D49">
      <w:pPr>
        <w:jc w:val="both"/>
      </w:pPr>
    </w:p>
    <w:p w:rsidR="003924F7" w:rsidRPr="006A4D49" w:rsidRDefault="003924F7" w:rsidP="006A4D49">
      <w:pPr>
        <w:jc w:val="both"/>
      </w:pPr>
    </w:p>
    <w:p w:rsidR="002179D9" w:rsidRPr="006A4D49" w:rsidRDefault="006A4D49" w:rsidP="006A4D49">
      <w:pPr>
        <w:jc w:val="both"/>
      </w:pPr>
      <w:r w:rsidRPr="006A4D49">
        <w:t>Na temelju</w:t>
      </w:r>
      <w:r w:rsidR="003924F7" w:rsidRPr="006A4D49">
        <w:t xml:space="preserve"> </w:t>
      </w:r>
      <w:r w:rsidRPr="006A4D49">
        <w:rPr>
          <w:rFonts w:eastAsia="Calibri"/>
          <w:lang w:eastAsia="en-US"/>
        </w:rPr>
        <w:t>članka 3. Odluke o uključivanju pomoćnika u nastavi u Osnovnoj školi „</w:t>
      </w:r>
      <w:r w:rsidR="00393233"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>“ Koprivnica za školsku godinu 2019./2020. (KLASA: 602-02/19-01/0003, URBROJ: 2137/01-06/7-19-5</w:t>
      </w:r>
      <w:r w:rsidR="00393233">
        <w:rPr>
          <w:rFonts w:eastAsia="Calibri"/>
          <w:lang w:eastAsia="en-US"/>
        </w:rPr>
        <w:t>7</w:t>
      </w:r>
      <w:r w:rsidRPr="006A4D49">
        <w:rPr>
          <w:rFonts w:eastAsia="Calibri"/>
          <w:lang w:eastAsia="en-US"/>
        </w:rPr>
        <w:t>, od 15. srpnja 2019. godine) Osnovna škola „</w:t>
      </w:r>
      <w:r w:rsidR="00393233">
        <w:rPr>
          <w:rFonts w:eastAsia="Calibri"/>
          <w:lang w:eastAsia="en-US"/>
        </w:rPr>
        <w:t>Braća Radić“ Koprivnica</w:t>
      </w:r>
      <w:r w:rsidRPr="006A4D49">
        <w:rPr>
          <w:rFonts w:eastAsia="Calibri"/>
          <w:lang w:eastAsia="en-US"/>
        </w:rPr>
        <w:t xml:space="preserve"> objavljuje </w:t>
      </w:r>
    </w:p>
    <w:p w:rsidR="003924F7" w:rsidRPr="006A4D49" w:rsidRDefault="003924F7" w:rsidP="006A4D49">
      <w:pPr>
        <w:jc w:val="both"/>
      </w:pPr>
    </w:p>
    <w:p w:rsidR="002179D9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JAVNI</w:t>
      </w:r>
      <w:r w:rsidR="002179D9" w:rsidRPr="006A4D49">
        <w:rPr>
          <w:rFonts w:eastAsia="Calibri"/>
          <w:b/>
          <w:lang w:eastAsia="en-US"/>
        </w:rPr>
        <w:t xml:space="preserve"> POZIV </w:t>
      </w:r>
    </w:p>
    <w:p w:rsidR="006A4D4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2179D9" w:rsidRPr="006A4D49" w:rsidRDefault="006A4D4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 w:rsidR="00393233"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>“ Koprivnica</w:t>
      </w:r>
      <w:r w:rsidR="002179D9" w:rsidRPr="006A4D49">
        <w:rPr>
          <w:rFonts w:eastAsia="Calibri"/>
          <w:b/>
          <w:lang w:eastAsia="en-US"/>
        </w:rPr>
        <w:t xml:space="preserve">  </w:t>
      </w:r>
    </w:p>
    <w:p w:rsidR="002179D9" w:rsidRPr="006A4D49" w:rsidRDefault="002179D9" w:rsidP="006A4D49">
      <w:pPr>
        <w:jc w:val="center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5C2AAF">
        <w:rPr>
          <w:rFonts w:eastAsia="Calibri"/>
          <w:lang w:eastAsia="en-US"/>
        </w:rPr>
        <w:t>1</w:t>
      </w:r>
      <w:r w:rsidR="006A4D49">
        <w:rPr>
          <w:rFonts w:eastAsia="Calibri"/>
          <w:lang w:eastAsia="en-US"/>
        </w:rPr>
        <w:t xml:space="preserve"> </w:t>
      </w:r>
      <w:r w:rsidR="00A97D54"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</w:t>
      </w:r>
      <w:r w:rsidR="006A4D49" w:rsidRPr="006A4D49"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 w:rsidR="006A4D49" w:rsidRP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 w:rsidR="005C2AAF">
        <w:rPr>
          <w:rFonts w:eastAsia="Calibri"/>
          <w:lang w:eastAsia="en-US"/>
        </w:rPr>
        <w:t xml:space="preserve"> (do </w:t>
      </w:r>
      <w:r w:rsidR="00BB6AF4">
        <w:rPr>
          <w:rFonts w:eastAsia="Calibri"/>
          <w:lang w:eastAsia="en-US"/>
        </w:rPr>
        <w:t>25 sati</w:t>
      </w:r>
      <w:r w:rsidR="006A4D49">
        <w:rPr>
          <w:rFonts w:eastAsia="Calibri"/>
          <w:lang w:eastAsia="en-US"/>
        </w:rPr>
        <w:t xml:space="preserve"> tjedno)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</w:t>
      </w:r>
      <w:r w:rsidR="00E20E41">
        <w:rPr>
          <w:rFonts w:eastAsia="Calibri"/>
          <w:lang w:eastAsia="en-US"/>
        </w:rPr>
        <w:t>vor o radu na određeno vrijeme</w:t>
      </w:r>
    </w:p>
    <w:p w:rsidR="002179D9" w:rsidRPr="006A4D49" w:rsidRDefault="002179D9" w:rsidP="006A4D49">
      <w:pPr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 w:rsidR="006A4D49"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</w:t>
      </w:r>
      <w:r w:rsidR="00A97D54" w:rsidRPr="006A4D49">
        <w:t xml:space="preserve"> 16/12, 86/12, 126/12,  94/13, </w:t>
      </w:r>
      <w:r w:rsidRPr="006A4D49">
        <w:t>152/14</w:t>
      </w:r>
      <w:r w:rsidR="006A4D49">
        <w:t>,</w:t>
      </w:r>
      <w:r w:rsidR="00A97D54" w:rsidRPr="006A4D49">
        <w:t xml:space="preserve"> 7/17</w:t>
      </w:r>
      <w:r w:rsidR="00693057">
        <w:t>,</w:t>
      </w:r>
      <w:r w:rsidR="006A4D49">
        <w:t xml:space="preserve"> 68/18</w:t>
      </w:r>
      <w:r w:rsidR="00693057">
        <w:t xml:space="preserve"> i 98/19</w:t>
      </w:r>
      <w:bookmarkStart w:id="0" w:name="_GoBack"/>
      <w:bookmarkEnd w:id="0"/>
      <w:r w:rsidRPr="006A4D49">
        <w:t>).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 w:rsidR="006A4D49">
        <w:rPr>
          <w:rFonts w:eastAsia="Calibri"/>
          <w:lang w:eastAsia="en-US"/>
        </w:rPr>
        <w:t>Osnovne škole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2179D9" w:rsidRDefault="00EF7D75" w:rsidP="006A4D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 odabranim kandidatom</w:t>
      </w:r>
      <w:r w:rsidR="002179D9" w:rsidRPr="006A4D49">
        <w:rPr>
          <w:rFonts w:eastAsia="Calibri"/>
          <w:lang w:eastAsia="en-US"/>
        </w:rPr>
        <w:t xml:space="preserve">, </w:t>
      </w:r>
      <w:r w:rsidR="006A4D49"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>“ Koprivnica</w:t>
      </w:r>
      <w:r w:rsidR="002179D9" w:rsidRPr="006A4D49">
        <w:rPr>
          <w:rFonts w:eastAsia="Calibri"/>
          <w:lang w:eastAsia="en-US"/>
        </w:rPr>
        <w:t>, sklopit</w:t>
      </w:r>
      <w:r w:rsidR="006A4D49">
        <w:rPr>
          <w:rFonts w:eastAsia="Calibri"/>
          <w:lang w:eastAsia="en-US"/>
        </w:rPr>
        <w:t>i</w:t>
      </w:r>
      <w:r w:rsidR="002179D9"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odgovornosti. Po skl</w:t>
      </w:r>
      <w:r>
        <w:rPr>
          <w:rFonts w:eastAsia="Calibri"/>
          <w:lang w:eastAsia="en-US"/>
        </w:rPr>
        <w:t>apanju ugovora o radu, kandidat</w:t>
      </w:r>
      <w:r w:rsidR="002179D9" w:rsidRPr="006A4D49">
        <w:rPr>
          <w:rFonts w:eastAsia="Calibri"/>
          <w:lang w:eastAsia="en-US"/>
        </w:rPr>
        <w:t xml:space="preserve"> će biti upućeni na zdravstveni pregled za osobe koje obavljaju poslove u školama troškove kojeg će snositi Grad Koprivnica iz sredstava odobrenih za tu namjenu.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2179D9" w:rsidRPr="006A4D49" w:rsidRDefault="002179D9" w:rsidP="006A4D49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6A4D49" w:rsidP="006A4D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>
        <w:rPr>
          <w:rFonts w:eastAsia="Calibri"/>
          <w:lang w:eastAsia="en-US"/>
        </w:rPr>
        <w:t>“ Koprivnica</w:t>
      </w:r>
      <w:r w:rsidR="002179D9" w:rsidRPr="006A4D49">
        <w:rPr>
          <w:rFonts w:eastAsia="Calibri"/>
          <w:lang w:eastAsia="en-US"/>
        </w:rPr>
        <w:t xml:space="preserve"> zadržava pravo uvida u originale dokumenata. </w:t>
      </w:r>
    </w:p>
    <w:p w:rsidR="002179D9" w:rsidRPr="006A4D49" w:rsidRDefault="002179D9" w:rsidP="006A4D49">
      <w:pPr>
        <w:ind w:left="360"/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 w:rsidR="006A4D49"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 xml:space="preserve">“ Koprivnica, </w:t>
      </w:r>
      <w:r w:rsidR="00393233">
        <w:rPr>
          <w:rFonts w:eastAsia="Calibri"/>
          <w:lang w:eastAsia="en-US"/>
        </w:rPr>
        <w:t>Ulica Miklinovec 6/A</w:t>
      </w:r>
      <w:r w:rsidR="006A4D49">
        <w:rPr>
          <w:rFonts w:eastAsia="Calibri"/>
          <w:lang w:eastAsia="en-US"/>
        </w:rPr>
        <w:t>, 48000 Koprivnica,</w:t>
      </w:r>
      <w:r w:rsidRPr="006A4D49">
        <w:rPr>
          <w:rFonts w:eastAsia="Calibri"/>
          <w:lang w:eastAsia="en-US"/>
        </w:rPr>
        <w:t xml:space="preserve"> s naznakom</w:t>
      </w:r>
      <w:r w:rsidR="006A4D49"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</w:t>
      </w:r>
      <w:r w:rsidR="00A97D54" w:rsidRPr="006A4D49">
        <w:rPr>
          <w:rFonts w:eastAsia="Calibri"/>
          <w:lang w:eastAsia="en-US"/>
        </w:rPr>
        <w:t xml:space="preserve"> na web stranicama Hrvatskog zavoda za zapošljavanje</w:t>
      </w:r>
      <w:r w:rsidRPr="006A4D49">
        <w:rPr>
          <w:rFonts w:eastAsia="Calibri"/>
          <w:lang w:eastAsia="en-US"/>
        </w:rPr>
        <w:t>.</w:t>
      </w:r>
    </w:p>
    <w:p w:rsidR="00A97D54" w:rsidRPr="006A4D49" w:rsidRDefault="00A97D54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 w:rsidR="006A4D49">
        <w:rPr>
          <w:rFonts w:eastAsia="Calibri"/>
          <w:lang w:eastAsia="en-US"/>
        </w:rPr>
        <w:t>Osnovne škole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6A4D49" w:rsidRDefault="002179D9" w:rsidP="006A4D49">
      <w:pPr>
        <w:jc w:val="both"/>
        <w:rPr>
          <w:rFonts w:eastAsia="Calibri"/>
        </w:rPr>
      </w:pP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6A4D49" w:rsidRDefault="006A4D49" w:rsidP="006A4D49">
      <w:pPr>
        <w:rPr>
          <w:rFonts w:eastAsia="Calibri"/>
          <w:lang w:eastAsia="en-US"/>
        </w:rPr>
      </w:pPr>
    </w:p>
    <w:p w:rsidR="00157209" w:rsidRDefault="00157209" w:rsidP="006A4D49">
      <w:pPr>
        <w:rPr>
          <w:rFonts w:eastAsia="Calibri"/>
          <w:lang w:eastAsia="en-US"/>
        </w:rPr>
      </w:pPr>
    </w:p>
    <w:p w:rsidR="00FD2207" w:rsidRDefault="00FD2207" w:rsidP="006A4D49">
      <w:pPr>
        <w:rPr>
          <w:rFonts w:eastAsia="Calibri"/>
          <w:lang w:eastAsia="en-US"/>
        </w:rPr>
      </w:pPr>
    </w:p>
    <w:p w:rsidR="00FD2207" w:rsidRDefault="00FD2207" w:rsidP="006A4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</w:t>
      </w:r>
      <w:r w:rsidR="001101E6">
        <w:rPr>
          <w:rFonts w:eastAsia="Calibri"/>
          <w:lang w:eastAsia="en-US"/>
        </w:rPr>
        <w:t>112-07/20-01/01</w:t>
      </w:r>
    </w:p>
    <w:p w:rsidR="00FD2207" w:rsidRDefault="001101E6" w:rsidP="006A4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2137-30-01-20</w:t>
      </w:r>
      <w:r w:rsidR="00FD2207">
        <w:rPr>
          <w:rFonts w:eastAsia="Calibri"/>
          <w:lang w:eastAsia="en-US"/>
        </w:rPr>
        <w:t>-1</w:t>
      </w:r>
    </w:p>
    <w:p w:rsidR="00FD2207" w:rsidRDefault="001101E6" w:rsidP="006A4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Koprivnica, 9.1.2020</w:t>
      </w:r>
      <w:r w:rsidR="00FD2207">
        <w:rPr>
          <w:rFonts w:eastAsia="Calibri"/>
          <w:lang w:eastAsia="en-US"/>
        </w:rPr>
        <w:t xml:space="preserve">. godine </w:t>
      </w:r>
    </w:p>
    <w:p w:rsidR="006A4D49" w:rsidRDefault="006A4D49" w:rsidP="006A4D49">
      <w:pPr>
        <w:rPr>
          <w:rFonts w:eastAsia="Calibri"/>
          <w:lang w:eastAsia="en-US"/>
        </w:rPr>
      </w:pPr>
    </w:p>
    <w:p w:rsidR="00157209" w:rsidRDefault="00157209" w:rsidP="006A4D49">
      <w:pPr>
        <w:rPr>
          <w:rFonts w:eastAsia="Calibri"/>
          <w:lang w:eastAsia="en-US"/>
        </w:rPr>
      </w:pPr>
    </w:p>
    <w:p w:rsidR="00157209" w:rsidRDefault="00157209" w:rsidP="006A4D49">
      <w:pPr>
        <w:rPr>
          <w:rFonts w:eastAsia="Calibri"/>
          <w:lang w:eastAsia="en-US"/>
        </w:rPr>
      </w:pPr>
    </w:p>
    <w:p w:rsidR="003924F7" w:rsidRDefault="00EF7D75" w:rsidP="006A4D49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RAVNATELJ ŠKOLE:</w:t>
      </w:r>
    </w:p>
    <w:p w:rsidR="00EF7D75" w:rsidRPr="006A4D49" w:rsidRDefault="00EF7D75" w:rsidP="006A4D49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Krešo Grgac, prof. </w:t>
      </w:r>
    </w:p>
    <w:p w:rsidR="003924F7" w:rsidRPr="006A4D49" w:rsidRDefault="003924F7" w:rsidP="006A4D49">
      <w:pPr>
        <w:ind w:left="5664" w:firstLine="708"/>
      </w:pPr>
    </w:p>
    <w:sectPr w:rsidR="003924F7" w:rsidRPr="006A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1101E6"/>
    <w:rsid w:val="00157209"/>
    <w:rsid w:val="002179D9"/>
    <w:rsid w:val="002E464D"/>
    <w:rsid w:val="003124FE"/>
    <w:rsid w:val="00382099"/>
    <w:rsid w:val="00387F86"/>
    <w:rsid w:val="003924F7"/>
    <w:rsid w:val="00393233"/>
    <w:rsid w:val="003C4738"/>
    <w:rsid w:val="00444B74"/>
    <w:rsid w:val="00490507"/>
    <w:rsid w:val="005A69D2"/>
    <w:rsid w:val="005C2AAF"/>
    <w:rsid w:val="005F06A7"/>
    <w:rsid w:val="00615A40"/>
    <w:rsid w:val="006906DE"/>
    <w:rsid w:val="00693057"/>
    <w:rsid w:val="006A4D49"/>
    <w:rsid w:val="007339DA"/>
    <w:rsid w:val="00773006"/>
    <w:rsid w:val="007D6B81"/>
    <w:rsid w:val="00832DA2"/>
    <w:rsid w:val="00A75B8E"/>
    <w:rsid w:val="00A97D54"/>
    <w:rsid w:val="00BB6AF4"/>
    <w:rsid w:val="00C32077"/>
    <w:rsid w:val="00D91453"/>
    <w:rsid w:val="00DC2A0B"/>
    <w:rsid w:val="00E20E41"/>
    <w:rsid w:val="00EF7D75"/>
    <w:rsid w:val="00F86C17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Skola</cp:lastModifiedBy>
  <cp:revision>4</cp:revision>
  <cp:lastPrinted>2019-09-20T06:16:00Z</cp:lastPrinted>
  <dcterms:created xsi:type="dcterms:W3CDTF">2019-09-20T06:21:00Z</dcterms:created>
  <dcterms:modified xsi:type="dcterms:W3CDTF">2020-01-09T07:31:00Z</dcterms:modified>
</cp:coreProperties>
</file>