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KLASA:602-01/22-22/</w:t>
      </w:r>
      <w:r w:rsidR="00E10583">
        <w:rPr>
          <w:rFonts w:ascii="Times New Roman" w:hAnsi="Times New Roman" w:cs="Times New Roman"/>
          <w:sz w:val="24"/>
          <w:szCs w:val="24"/>
        </w:rPr>
        <w:t>48</w:t>
      </w: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2137-30-01-22-</w:t>
      </w:r>
      <w:r w:rsidR="00E10583">
        <w:rPr>
          <w:rFonts w:ascii="Times New Roman" w:hAnsi="Times New Roman" w:cs="Times New Roman"/>
          <w:sz w:val="24"/>
          <w:szCs w:val="24"/>
        </w:rPr>
        <w:t>5</w:t>
      </w: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10583">
        <w:rPr>
          <w:rFonts w:ascii="Times New Roman" w:hAnsi="Times New Roman" w:cs="Times New Roman"/>
          <w:sz w:val="24"/>
          <w:szCs w:val="24"/>
        </w:rPr>
        <w:t>15.11.2022.</w:t>
      </w:r>
      <w:r w:rsidR="00D5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11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/2022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., u postupku provedbe javnog poziva za organizaciju višednevne izvanučioničke nastave –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učeni</w:t>
      </w:r>
      <w:r w:rsidR="002722B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ka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7.-ih i 8.-ih razreda  koji polaze izbornu nastavu njemačkoga jezika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školsku godinu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2022./2023.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roditeljskom sastanku održanom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14.11.2022.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godine, roditelji učenika za koje se organizira višednevna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izvanučionička nastava te učitelji voditelji i pratitelji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većinom glasova nazočnih, donijeli su </w:t>
      </w:r>
    </w:p>
    <w:p w:rsidR="00911DE7" w:rsidRPr="00911DE7" w:rsidRDefault="00911DE7" w:rsidP="0091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D50E4A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            </w:t>
      </w:r>
      <w:r w:rsidR="00911DE7"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Odluku o odabiru ponude 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za višednevn</w:t>
      </w:r>
      <w:r w:rsidR="00D50E4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u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</w:t>
      </w:r>
      <w:r w:rsidR="00E1058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izvanučioničku nastavu 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za učenike </w:t>
      </w:r>
      <w:r w:rsidR="00E1058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7.</w:t>
      </w:r>
      <w:r w:rsidR="002722B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-</w:t>
      </w:r>
      <w:r w:rsidR="00E1058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ih i 8.-ih razreda koji pohađaju izbornu nastavu njemačkog jezika u München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(Broj poziva: </w:t>
      </w:r>
      <w:r w:rsidR="00D50E4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1</w:t>
      </w:r>
      <w:r w:rsidR="00E1058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1</w:t>
      </w:r>
      <w:r w:rsidR="00E03AA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/2022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)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Odabire se ponuda turističke agencije Ko</w:t>
      </w:r>
      <w:r w:rsidR="002722B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cept putovanja d.o.o., Ivana Genralića 3, OIB:</w:t>
      </w:r>
      <w:r w:rsidRPr="00911D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66127107527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organizaciju i realizaciju višednevne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izvanučioničke nastave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–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München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-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učenika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7. -ih i 8.-ih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razreda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Osnovne škole „Braća Radić</w:t>
      </w:r>
      <w:r w:rsidR="0045392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”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Koprivnica  za školsku godinu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2022./2023.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prema javnom pozivu broj: </w:t>
      </w:r>
      <w:r w:rsidR="002722B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11/2022.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Ova odluka je konačna i stupa na snagu danom njenog donošenja. 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Ova odluka se objavljuje na internetskim stranicama Osnovne škole „Braća Radić” , Koprivnica (</w:t>
      </w:r>
      <w:hyperlink r:id="rId4" w:history="1">
        <w:r w:rsidRPr="00911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hr-HR"/>
          </w:rPr>
          <w:t>www.os.braca-radic-koprivnica.skole.hr</w:t>
        </w:r>
      </w:hyperlink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)</w:t>
      </w:r>
    </w:p>
    <w:p w:rsidR="008544B2" w:rsidRDefault="008544B2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Predsjednica Povje</w:t>
      </w:r>
      <w:r w:rsidR="008544B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renstva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: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</w:t>
      </w:r>
      <w:r w:rsidR="00BA7B2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</w:t>
      </w:r>
      <w:r w:rsidR="00372D2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  <w:bookmarkStart w:id="0" w:name="_GoBack"/>
      <w:bookmarkEnd w:id="0"/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</w:t>
      </w:r>
      <w:r w:rsidR="002722B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Danijela Fičko, dipl. </w:t>
      </w:r>
      <w:r w:rsidR="00BA7B2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uč.</w:t>
      </w:r>
      <w:r w:rsidR="008544B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 v.r.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AFB" w:rsidRPr="00773605" w:rsidRDefault="006448BB" w:rsidP="007736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8165E"/>
    <w:rsid w:val="00190BB4"/>
    <w:rsid w:val="001E6E2F"/>
    <w:rsid w:val="002305FB"/>
    <w:rsid w:val="002722BA"/>
    <w:rsid w:val="002C7C44"/>
    <w:rsid w:val="002D016D"/>
    <w:rsid w:val="002E7AB8"/>
    <w:rsid w:val="00372D2C"/>
    <w:rsid w:val="00453923"/>
    <w:rsid w:val="004A0622"/>
    <w:rsid w:val="004C2D9C"/>
    <w:rsid w:val="005262DE"/>
    <w:rsid w:val="00565945"/>
    <w:rsid w:val="00583635"/>
    <w:rsid w:val="005D5134"/>
    <w:rsid w:val="005F6931"/>
    <w:rsid w:val="006065AA"/>
    <w:rsid w:val="006448BB"/>
    <w:rsid w:val="006512EF"/>
    <w:rsid w:val="00665113"/>
    <w:rsid w:val="006E5419"/>
    <w:rsid w:val="00755DFA"/>
    <w:rsid w:val="00773605"/>
    <w:rsid w:val="008371E3"/>
    <w:rsid w:val="008544B2"/>
    <w:rsid w:val="009053B9"/>
    <w:rsid w:val="00911DE7"/>
    <w:rsid w:val="0094236F"/>
    <w:rsid w:val="009B28DF"/>
    <w:rsid w:val="00A103DE"/>
    <w:rsid w:val="00A13AFB"/>
    <w:rsid w:val="00AC2372"/>
    <w:rsid w:val="00BA7B20"/>
    <w:rsid w:val="00BC329D"/>
    <w:rsid w:val="00D052E5"/>
    <w:rsid w:val="00D458C9"/>
    <w:rsid w:val="00D46044"/>
    <w:rsid w:val="00D50E4A"/>
    <w:rsid w:val="00D52DBD"/>
    <w:rsid w:val="00D54B9E"/>
    <w:rsid w:val="00DA4041"/>
    <w:rsid w:val="00DC09B9"/>
    <w:rsid w:val="00E03AAD"/>
    <w:rsid w:val="00E10583"/>
    <w:rsid w:val="00EF1037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1D22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.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3</cp:revision>
  <cp:lastPrinted>2022-11-16T09:10:00Z</cp:lastPrinted>
  <dcterms:created xsi:type="dcterms:W3CDTF">2022-11-16T09:10:00Z</dcterms:created>
  <dcterms:modified xsi:type="dcterms:W3CDTF">2022-11-16T09:10:00Z</dcterms:modified>
</cp:coreProperties>
</file>