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04E5" w14:textId="77777777" w:rsidR="008509EC" w:rsidRDefault="002875C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2DDBF06" w14:textId="77777777" w:rsidR="008509EC" w:rsidRDefault="002875C3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509EC" w14:paraId="093110F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F63082" w14:textId="77777777" w:rsidR="008509EC" w:rsidRDefault="002875C3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B148" w14:textId="6AC7FB9F" w:rsidR="008509EC" w:rsidRDefault="00C00F6A">
            <w:pPr>
              <w:pStyle w:val="normal-000032"/>
              <w:widowControl w:val="0"/>
            </w:pPr>
            <w:r>
              <w:t>19/2022</w:t>
            </w:r>
          </w:p>
        </w:tc>
      </w:tr>
    </w:tbl>
    <w:p w14:paraId="3A65A116" w14:textId="77777777" w:rsidR="008509EC" w:rsidRDefault="002875C3">
      <w:pPr>
        <w:pStyle w:val="normal-000034"/>
      </w:pPr>
      <w:r>
        <w:rPr>
          <w:rStyle w:val="000035"/>
        </w:rPr>
        <w:t xml:space="preserve">  </w:t>
      </w:r>
    </w:p>
    <w:tbl>
      <w:tblPr>
        <w:tblW w:w="8281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61"/>
        <w:gridCol w:w="210"/>
        <w:gridCol w:w="450"/>
        <w:gridCol w:w="420"/>
        <w:gridCol w:w="104"/>
        <w:gridCol w:w="195"/>
        <w:gridCol w:w="649"/>
        <w:gridCol w:w="993"/>
      </w:tblGrid>
      <w:tr w:rsidR="008509EC" w14:paraId="1F89EE2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7E1A76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DFEF29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6E27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8509EC" w14:paraId="6AEE78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1431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117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C878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OSNOVNA ŠKOLA BRAĆA RADIĆ</w:t>
            </w:r>
          </w:p>
        </w:tc>
      </w:tr>
      <w:tr w:rsidR="008509EC" w14:paraId="5EE57BA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85A60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7A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7892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MIKLINOVEC 6A</w:t>
            </w:r>
          </w:p>
        </w:tc>
      </w:tr>
      <w:tr w:rsidR="008509EC" w14:paraId="5B9B785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50D2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0E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A31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KOPRIVNICA</w:t>
            </w:r>
          </w:p>
        </w:tc>
      </w:tr>
      <w:tr w:rsidR="008509EC" w14:paraId="39E87AB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3EFC6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8726" w14:textId="5AEE9405" w:rsidR="008509EC" w:rsidRDefault="00C00F6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</w:t>
            </w:r>
            <w:r w:rsidR="002875C3">
              <w:rPr>
                <w:rStyle w:val="defaultparagraphfont-000016"/>
              </w:rPr>
              <w:t>dresa na koju se dostavlja poziv: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9F55" w14:textId="6F4F31C4" w:rsidR="008509EC" w:rsidRDefault="00C00F6A">
            <w:pPr>
              <w:pStyle w:val="normal-000045"/>
              <w:widowControl w:val="0"/>
            </w:pPr>
            <w:r>
              <w:t>Osnovna škola „Braća Radić“ Koprivnica s naznakom „Javni poziva br.19/2022-Sjeverna Dalmacija“</w:t>
            </w:r>
          </w:p>
        </w:tc>
      </w:tr>
      <w:tr w:rsidR="008509EC" w14:paraId="3E2D23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B7809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CDD63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9569" w14:textId="41F6A758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D60EEE">
              <w:rPr>
                <w:rStyle w:val="000042"/>
              </w:rPr>
              <w:t>7.c i 7.e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90C04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8509EC" w14:paraId="2886D4B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AB8F2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087A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816830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8509EC" w14:paraId="27149D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ABA0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5DEB68A" w14:textId="77777777" w:rsidR="008509EC" w:rsidRDefault="002875C3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C7D7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858A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A8F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8DC3E25" w14:textId="77777777" w:rsidTr="00D60EEE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C40C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AD9A3D" w14:textId="77777777" w:rsidR="008509EC" w:rsidRDefault="002875C3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361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3F314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FAA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712671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8DFB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ABC4EBF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BD3E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9D4C8" w14:textId="2E7EBB07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2875C3">
              <w:rPr>
                <w:rStyle w:val="defaultparagraphfont-000004"/>
              </w:rPr>
              <w:t> 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CDA7" w14:textId="4ED9D023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2875C3">
              <w:rPr>
                <w:rStyle w:val="defaultparagraphfont-000004"/>
              </w:rPr>
              <w:t>    noćenja</w:t>
            </w:r>
          </w:p>
        </w:tc>
      </w:tr>
      <w:tr w:rsidR="008509EC" w14:paraId="038D41E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8EA7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918AC27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3FD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AF59F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86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189E554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25E6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FB389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B6CB3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8509EC" w14:paraId="357EDAE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A07B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6D48C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A2E6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98E" w14:textId="10867819" w:rsidR="008509EC" w:rsidRDefault="00436D79">
            <w:pPr>
              <w:pStyle w:val="normal-000013"/>
              <w:widowControl w:val="0"/>
            </w:pPr>
            <w:r>
              <w:t>Srednji Jadran (Sjeverna Dalmacija), Republika Hrvatska</w:t>
            </w:r>
          </w:p>
        </w:tc>
      </w:tr>
      <w:tr w:rsidR="008509EC" w14:paraId="6C4E32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15D8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F8D32E5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5FE6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B2D4" w14:textId="77777777" w:rsidR="008509EC" w:rsidRDefault="008509E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67EF2C7A" w14:textId="77777777" w:rsidTr="00D60EEE">
        <w:trPr>
          <w:trHeight w:val="22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C9229" w14:textId="77777777" w:rsidR="008509EC" w:rsidRDefault="002875C3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4AFEECF" w14:textId="77777777" w:rsidR="008509EC" w:rsidRDefault="008509EC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952B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3F971650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3FE11E" w14:textId="200B0853" w:rsidR="008509EC" w:rsidRDefault="00D60EEE">
            <w:pPr>
              <w:pStyle w:val="normal-000013"/>
              <w:widowControl w:val="0"/>
            </w:pPr>
            <w:r>
              <w:t>22.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ABFE83" w14:textId="2C103624" w:rsidR="008509EC" w:rsidRDefault="00D60EEE">
            <w:pPr>
              <w:pStyle w:val="normal-000013"/>
              <w:widowControl w:val="0"/>
            </w:pPr>
            <w: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FAD6C" w14:textId="3E4F1D85" w:rsidR="008509EC" w:rsidRDefault="00D60EEE">
            <w:pPr>
              <w:pStyle w:val="normal-000013"/>
              <w:widowControl w:val="0"/>
            </w:pPr>
            <w:r>
              <w:t>25.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BCED2A" w14:textId="142C0BD2" w:rsidR="008509EC" w:rsidRDefault="00D60EEE">
            <w:pPr>
              <w:pStyle w:val="normal-000013"/>
              <w:widowControl w:val="0"/>
            </w:pPr>
            <w:r>
              <w:t>lipnja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183" w14:textId="1412C799"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60EEE">
              <w:rPr>
                <w:rStyle w:val="000021"/>
              </w:rPr>
              <w:t>2023.</w:t>
            </w:r>
          </w:p>
        </w:tc>
      </w:tr>
      <w:tr w:rsidR="008509EC" w14:paraId="31874F04" w14:textId="77777777" w:rsidTr="00D60EEE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8A45DF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CA75807" w14:textId="77777777" w:rsidR="008509EC" w:rsidRDefault="008509EC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E8BA1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38E5D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AD74EBC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F48160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141C1D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8509EC" w14:paraId="3404846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EF150F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7BAAA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0D9E9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8509EC" w14:paraId="5EE643D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C59401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6FB5FF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9D120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A52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8BF6" w14:textId="141E4599" w:rsidR="008509EC" w:rsidRDefault="00D60EEE">
            <w:pPr>
              <w:pStyle w:val="normal-000013"/>
              <w:widowControl w:val="0"/>
            </w:pPr>
            <w:r>
              <w:t>4</w:t>
            </w:r>
            <w:r w:rsidR="00D9606E">
              <w:t>3</w:t>
            </w:r>
          </w:p>
        </w:tc>
      </w:tr>
      <w:tr w:rsidR="008509EC" w14:paraId="6ACFB01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2C5896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F348597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F5B78B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0020" w14:textId="77777777" w:rsidR="008509EC" w:rsidRDefault="008509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A10C" w14:textId="77777777" w:rsidR="008509EC" w:rsidRDefault="008509EC" w:rsidP="00C12C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FF88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EAC3" w14:textId="76C440AB" w:rsidR="008509EC" w:rsidRDefault="00D9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F2F5" w14:textId="67CCC637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A313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1CB1" w14:textId="35DD10A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97D4" w14:textId="1C614BF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7E93" w14:textId="7FC2EB6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nastavi</w:t>
            </w:r>
          </w:p>
        </w:tc>
      </w:tr>
      <w:tr w:rsidR="008509EC" w14:paraId="119F4FF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CA2F80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3115199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74317F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2D83" w14:textId="77777777" w:rsidR="00D60EEE" w:rsidRDefault="00D60EEE">
            <w:pPr>
              <w:pStyle w:val="normal-000013"/>
              <w:widowControl w:val="0"/>
              <w:jc w:val="center"/>
              <w:rPr>
                <w:rStyle w:val="000021"/>
              </w:rPr>
            </w:pPr>
          </w:p>
          <w:p w14:paraId="369BC9F3" w14:textId="75C6AA38" w:rsidR="008509EC" w:rsidRDefault="00D60EEE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8509EC" w14:paraId="77B6A0C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CA69C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9BF7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439BA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8509EC" w14:paraId="143BCA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2766A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59A0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39A85" w14:textId="595653D4" w:rsidR="008509EC" w:rsidRDefault="00C12C11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D60EEE">
              <w:rPr>
                <w:rStyle w:val="000002"/>
              </w:rPr>
              <w:t>Koprivnica</w:t>
            </w:r>
          </w:p>
        </w:tc>
      </w:tr>
      <w:tr w:rsidR="008509EC" w14:paraId="5DB3190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CE464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A96A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2CA2D" w14:textId="718EF1E7" w:rsidR="008509EC" w:rsidRDefault="002875C3" w:rsidP="00C12C11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D60EEE" w:rsidRPr="76461BF2">
              <w:t>Nin, Šibenik</w:t>
            </w:r>
            <w:r w:rsidR="00D60EEE">
              <w:t xml:space="preserve"> </w:t>
            </w:r>
            <w:r w:rsidR="00D60EEE" w:rsidRPr="76461BF2">
              <w:t xml:space="preserve">, NP Kornati, Rogoznica, </w:t>
            </w:r>
            <w:proofErr w:type="spellStart"/>
            <w:r w:rsidR="00D60EEE" w:rsidRPr="76461BF2">
              <w:t>Aquapark</w:t>
            </w:r>
            <w:proofErr w:type="spellEnd"/>
            <w:r w:rsidR="00D60EEE" w:rsidRPr="76461BF2">
              <w:t xml:space="preserve"> </w:t>
            </w:r>
            <w:proofErr w:type="spellStart"/>
            <w:r w:rsidR="00D60EEE" w:rsidRPr="76461BF2">
              <w:t>Dalmatia</w:t>
            </w:r>
            <w:proofErr w:type="spellEnd"/>
            <w:r w:rsidR="00D60EEE" w:rsidRPr="76461BF2">
              <w:t>, Eko-</w:t>
            </w:r>
            <w:proofErr w:type="spellStart"/>
            <w:r w:rsidR="00D60EEE" w:rsidRPr="76461BF2">
              <w:t>kampus</w:t>
            </w:r>
            <w:proofErr w:type="spellEnd"/>
            <w:r w:rsidR="00D60EEE" w:rsidRPr="76461BF2">
              <w:t xml:space="preserve"> Krka u Puljanima</w:t>
            </w:r>
          </w:p>
        </w:tc>
      </w:tr>
      <w:tr w:rsidR="008509EC" w14:paraId="2E42CC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D51FE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35B763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91BF8" w14:textId="77777777" w:rsidR="008509EC" w:rsidRDefault="002875C3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8509EC" w14:paraId="1538F7C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D5844" w14:textId="77777777" w:rsidR="008509EC" w:rsidRPr="00C00F6A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64FF97A" w14:textId="77777777" w:rsidR="008509EC" w:rsidRPr="00C00F6A" w:rsidRDefault="002875C3">
            <w:pPr>
              <w:pStyle w:val="listparagraph-000078"/>
              <w:widowControl w:val="0"/>
              <w:rPr>
                <w:b/>
              </w:rPr>
            </w:pPr>
            <w:r w:rsidRPr="00C00F6A">
              <w:rPr>
                <w:rStyle w:val="defaultparagraphfont-000004"/>
                <w:b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8FD1" w14:textId="77777777" w:rsidR="008509EC" w:rsidRPr="00C00F6A" w:rsidRDefault="002875C3">
            <w:pPr>
              <w:pStyle w:val="normal-000013"/>
              <w:widowControl w:val="0"/>
              <w:rPr>
                <w:b/>
              </w:rPr>
            </w:pPr>
            <w:r w:rsidRPr="00C00F6A">
              <w:rPr>
                <w:rStyle w:val="defaultparagraphfont-000016"/>
                <w:b/>
              </w:rPr>
              <w:t>Autobus koji udovoljava zakonskim propisima za prijevoz učenika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1E3E" w14:textId="620FDFB6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6BEC08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6838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470C402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52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8C1D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61A4E8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7750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21352F" w14:textId="77777777" w:rsidR="008509EC" w:rsidRPr="00C00F6A" w:rsidRDefault="002875C3">
            <w:pPr>
              <w:pStyle w:val="listparagraph-000078"/>
              <w:widowControl w:val="0"/>
              <w:rPr>
                <w:b/>
              </w:rPr>
            </w:pPr>
            <w:r w:rsidRPr="00C00F6A">
              <w:rPr>
                <w:rStyle w:val="defaultparagraphfont-000004"/>
                <w:b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02EC" w14:textId="77777777" w:rsidR="008509EC" w:rsidRPr="00C00F6A" w:rsidRDefault="002875C3">
            <w:pPr>
              <w:pStyle w:val="normal-000003"/>
              <w:widowControl w:val="0"/>
              <w:rPr>
                <w:b/>
              </w:rPr>
            </w:pPr>
            <w:r w:rsidRPr="00C00F6A">
              <w:rPr>
                <w:rStyle w:val="defaultparagraphfont-000016"/>
                <w:b/>
              </w:rPr>
              <w:t>Brod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F014" w14:textId="160623A2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0C380C8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E7A7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52D876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D954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53F7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78271C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4D90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545C5E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97F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F501" w14:textId="77777777" w:rsidR="008509EC" w:rsidRDefault="008509EC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513E54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F73AAE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6F354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5CDAB0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8509EC" w14:paraId="661FCF9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32EB9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F84357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36ED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F334C" w14:textId="77777777" w:rsidR="008509EC" w:rsidRDefault="002875C3" w:rsidP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509EC" w14:paraId="7647EC2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6C8E2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89753DF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0799835" w14:textId="77777777" w:rsidR="008509EC" w:rsidRDefault="002875C3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3D10F62" w14:textId="77777777" w:rsidR="008509EC" w:rsidRDefault="008509EC">
            <w:pPr>
              <w:pStyle w:val="listparagraph-000089"/>
              <w:widowControl w:val="0"/>
              <w:jc w:val="left"/>
            </w:pPr>
          </w:p>
        </w:tc>
      </w:tr>
      <w:tr w:rsidR="008509EC" w14:paraId="25CF3F33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403C88C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6D586C65" w14:textId="6E26D71A" w:rsidR="008509EC" w:rsidRPr="00C00F6A" w:rsidRDefault="00C00F6A">
            <w:pPr>
              <w:pStyle w:val="normal-000066"/>
              <w:widowControl w:val="0"/>
              <w:rPr>
                <w:rStyle w:val="defaultparagraphfont-000016"/>
                <w:b/>
              </w:rPr>
            </w:pPr>
            <w:r w:rsidRPr="00C00F6A">
              <w:rPr>
                <w:rStyle w:val="defaultparagraphfont-000016"/>
                <w:rFonts w:ascii="SimHei" w:eastAsia="SimHei" w:hAnsi="SimHei"/>
                <w:b/>
              </w:rPr>
              <w:t>x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44355AD" w14:textId="77777777" w:rsidR="008509EC" w:rsidRPr="00C00F6A" w:rsidRDefault="002875C3">
            <w:pPr>
              <w:pStyle w:val="normal-000088"/>
              <w:widowControl w:val="0"/>
              <w:rPr>
                <w:rStyle w:val="defaultparagraphfont-000016"/>
                <w:b/>
              </w:rPr>
            </w:pPr>
            <w:r w:rsidRPr="00C00F6A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63AB8C5" w14:textId="53E60EFE" w:rsidR="008509EC" w:rsidRDefault="00D60E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  <w:r>
              <w:rPr>
                <w:rStyle w:val="defaultparagraphfont-000077"/>
              </w:rPr>
              <w:t>hotel s tri zvjezdice</w:t>
            </w:r>
            <w:r w:rsidR="00D9606E">
              <w:rPr>
                <w:rStyle w:val="defaultparagraphfont-000077"/>
              </w:rPr>
              <w:t xml:space="preserve"> u Šibeniku ili u okolici Šibenika</w:t>
            </w:r>
          </w:p>
        </w:tc>
      </w:tr>
      <w:tr w:rsidR="008509EC" w14:paraId="051DCE8F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AB8550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CA1DA29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83B25B8" w14:textId="77777777" w:rsidR="008509EC" w:rsidRDefault="002875C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E0FA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481693DF" w14:textId="77777777" w:rsidTr="00D60EEE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8A019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406CD0AE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8E8B96" w14:textId="77777777" w:rsidR="008509EC" w:rsidRDefault="002875C3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DD44E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38987D8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339C3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FBD6E5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FF9E4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26C7C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0FCEBEC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5866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DD11041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95F5C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C2CC8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7B4474F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790AF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A6948E" w14:textId="77777777" w:rsidR="008509EC" w:rsidRPr="00C00F6A" w:rsidRDefault="002875C3">
            <w:pPr>
              <w:pStyle w:val="normal-000066"/>
              <w:widowControl w:val="0"/>
              <w:rPr>
                <w:b/>
              </w:rPr>
            </w:pPr>
            <w:r w:rsidRPr="00C00F6A">
              <w:rPr>
                <w:rStyle w:val="defaultparagraphfont-000016"/>
                <w:b/>
              </w:rPr>
              <w:t>e)</w:t>
            </w:r>
          </w:p>
          <w:p w14:paraId="289DB180" w14:textId="77777777" w:rsidR="008509EC" w:rsidRPr="00C00F6A" w:rsidRDefault="008509EC">
            <w:pPr>
              <w:pStyle w:val="normal-000066"/>
              <w:widowControl w:val="0"/>
              <w:rPr>
                <w:rStyle w:val="000021"/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F51E4" w14:textId="77777777" w:rsidR="008509EC" w:rsidRPr="00C00F6A" w:rsidRDefault="002875C3">
            <w:pPr>
              <w:pStyle w:val="normal-000093"/>
              <w:widowControl w:val="0"/>
              <w:rPr>
                <w:b/>
              </w:rPr>
            </w:pPr>
            <w:r w:rsidRPr="00C00F6A">
              <w:rPr>
                <w:rStyle w:val="defaultparagraphfont-000016"/>
                <w:b/>
              </w:rPr>
              <w:t>Prehrana na bazi punoga</w:t>
            </w:r>
          </w:p>
          <w:p w14:paraId="14E5823B" w14:textId="77777777" w:rsidR="008509EC" w:rsidRPr="00C00F6A" w:rsidRDefault="002875C3">
            <w:pPr>
              <w:pStyle w:val="normal-000093"/>
              <w:widowControl w:val="0"/>
              <w:rPr>
                <w:b/>
              </w:rPr>
            </w:pPr>
            <w:r w:rsidRPr="00C00F6A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1C236" w14:textId="43FB84E0" w:rsidR="008509EC" w:rsidRPr="00C00F6A" w:rsidRDefault="00D60EEE" w:rsidP="007D6288">
            <w:pPr>
              <w:pStyle w:val="normal-000013"/>
              <w:widowControl w:val="0"/>
            </w:pPr>
            <w:r w:rsidRPr="00C00F6A">
              <w:t>3</w:t>
            </w:r>
            <w:r w:rsidR="00C00F6A" w:rsidRPr="00C00F6A">
              <w:t xml:space="preserve"> puna pansiona, </w:t>
            </w:r>
            <w:r w:rsidRPr="00C00F6A">
              <w:t xml:space="preserve"> a 4. dan doručak u hotelu, ručak na putu, pri povratku doma </w:t>
            </w:r>
          </w:p>
        </w:tc>
      </w:tr>
      <w:tr w:rsidR="008509EC" w14:paraId="672ADDA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848C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1BD4ED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46681" w14:textId="77777777"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D5DF9" w14:textId="77777777" w:rsidR="00C12C11" w:rsidRDefault="00C12C11" w:rsidP="00C12C11">
            <w:pPr>
              <w:pStyle w:val="normal-000013"/>
              <w:widowControl w:val="0"/>
            </w:pPr>
          </w:p>
        </w:tc>
      </w:tr>
      <w:tr w:rsidR="008509EC" w14:paraId="5635621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85C1A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6325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94D17C" w14:textId="77777777" w:rsidR="008509EC" w:rsidRDefault="002875C3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8509EC" w14:paraId="6CAE6B6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17A67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8C19E08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5FDD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BA6" w14:textId="0C974282" w:rsidR="002875C3" w:rsidRDefault="00D60EEE" w:rsidP="007D6288">
            <w:pPr>
              <w:pStyle w:val="listparagraph-000057"/>
              <w:widowControl w:val="0"/>
            </w:pPr>
            <w:r w:rsidRPr="76461BF2">
              <w:t xml:space="preserve">Ninsku solanu, Šibensku katedralu, NP Kornate, </w:t>
            </w:r>
            <w:proofErr w:type="spellStart"/>
            <w:r w:rsidRPr="76461BF2">
              <w:t>Aquapark</w:t>
            </w:r>
            <w:proofErr w:type="spellEnd"/>
            <w:r w:rsidRPr="76461BF2">
              <w:t xml:space="preserve"> </w:t>
            </w:r>
            <w:proofErr w:type="spellStart"/>
            <w:r w:rsidRPr="76461BF2">
              <w:t>Dalmatiu</w:t>
            </w:r>
            <w:proofErr w:type="spellEnd"/>
            <w:r w:rsidRPr="76461BF2">
              <w:t xml:space="preserve"> i Eko-</w:t>
            </w:r>
            <w:proofErr w:type="spellStart"/>
            <w:r w:rsidRPr="76461BF2">
              <w:t>kampus</w:t>
            </w:r>
            <w:proofErr w:type="spellEnd"/>
            <w:r w:rsidRPr="76461BF2">
              <w:t xml:space="preserve"> Krka</w:t>
            </w:r>
          </w:p>
        </w:tc>
      </w:tr>
      <w:tr w:rsidR="008509EC" w14:paraId="5672B9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ABE3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0D4A6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977C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25D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509EC" w14:paraId="414BE33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D402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AD31A8A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26F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D15F" w14:textId="77777777" w:rsidR="008509EC" w:rsidRDefault="00C12C11">
            <w:pPr>
              <w:pStyle w:val="listparagraph-000089"/>
              <w:widowControl w:val="0"/>
              <w:jc w:val="left"/>
            </w:pPr>
            <w:r>
              <w:t xml:space="preserve"> </w:t>
            </w:r>
          </w:p>
        </w:tc>
      </w:tr>
      <w:tr w:rsidR="008509EC" w14:paraId="717357D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583CDA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232D72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93355E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8509EC" w14:paraId="0C8F16C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F089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FA3998" w14:textId="77777777" w:rsidR="008509EC" w:rsidRPr="00C00F6A" w:rsidRDefault="002875C3">
            <w:pPr>
              <w:pStyle w:val="listparagraph-000089"/>
              <w:widowControl w:val="0"/>
              <w:rPr>
                <w:b/>
              </w:rPr>
            </w:pPr>
            <w:r w:rsidRPr="00C00F6A">
              <w:rPr>
                <w:rStyle w:val="defaultparagraphfont-000004"/>
                <w:b/>
              </w:rPr>
              <w:t>a)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2581" w14:textId="77777777" w:rsidR="008509EC" w:rsidRPr="00C00F6A" w:rsidRDefault="002875C3">
            <w:pPr>
              <w:pStyle w:val="listparagraph-000100"/>
              <w:widowControl w:val="0"/>
              <w:rPr>
                <w:b/>
              </w:rPr>
            </w:pPr>
            <w:r w:rsidRPr="00C00F6A">
              <w:rPr>
                <w:rStyle w:val="defaultparagraphfont-000004"/>
                <w:b/>
              </w:rPr>
              <w:t>posljedica nesretnoga slučaja i bolesti na</w:t>
            </w:r>
          </w:p>
          <w:p w14:paraId="532BA2ED" w14:textId="77777777" w:rsidR="008509EC" w:rsidRPr="00C00F6A" w:rsidRDefault="002875C3">
            <w:pPr>
              <w:pStyle w:val="listparagraph-000100"/>
              <w:widowControl w:val="0"/>
              <w:rPr>
                <w:b/>
              </w:rPr>
            </w:pPr>
            <w:r w:rsidRPr="00C00F6A">
              <w:rPr>
                <w:rStyle w:val="defaultparagraphfont-000004"/>
                <w:b/>
              </w:rPr>
              <w:t>putovanju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F81" w14:textId="21DF20B0" w:rsidR="008509EC" w:rsidRDefault="00D60EEE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8509EC" w14:paraId="06514E4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A6F44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B77C4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1E7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3BF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9A30E3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50D5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4D1BF2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D0E0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29E4" w14:textId="631704C4" w:rsidR="008509EC" w:rsidRDefault="008509EC">
            <w:pPr>
              <w:pStyle w:val="listparagraph-000057"/>
              <w:widowControl w:val="0"/>
              <w:jc w:val="center"/>
            </w:pPr>
          </w:p>
        </w:tc>
      </w:tr>
      <w:tr w:rsidR="008509EC" w14:paraId="0CF166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5D7A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101DC7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46E5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6C60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08AC1DF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C155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CABFE9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0E4F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BD2C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EBDC2F2" w14:textId="77777777" w:rsidTr="00D60EEE">
        <w:tc>
          <w:tcPr>
            <w:tcW w:w="8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069CE4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8509EC" w14:paraId="7C007C9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CC23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6F9C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7828" w14:textId="15DEE50E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</w:t>
            </w:r>
            <w:r w:rsidR="00D9606E" w:rsidRPr="00C00F6A">
              <w:rPr>
                <w:rStyle w:val="defaultparagraphfont-000107"/>
                <w:color w:val="262626" w:themeColor="text1" w:themeTint="D9"/>
              </w:rPr>
              <w:t>23</w:t>
            </w:r>
            <w:r w:rsidR="00D60EEE" w:rsidRPr="00C00F6A">
              <w:rPr>
                <w:rStyle w:val="defaultparagraphfont-000107"/>
                <w:color w:val="262626" w:themeColor="text1" w:themeTint="D9"/>
              </w:rPr>
              <w:t>.12.2022.</w:t>
            </w:r>
            <w:r w:rsidR="00EF51EA" w:rsidRPr="00C00F6A">
              <w:rPr>
                <w:rStyle w:val="defaultparagraphfont-000107"/>
                <w:color w:val="262626" w:themeColor="text1" w:themeTint="D9"/>
              </w:rPr>
              <w:t xml:space="preserve"> do 12:00 </w:t>
            </w:r>
          </w:p>
        </w:tc>
      </w:tr>
      <w:tr w:rsidR="008509EC" w14:paraId="1C38B449" w14:textId="77777777" w:rsidTr="00D60EEE">
        <w:tc>
          <w:tcPr>
            <w:tcW w:w="5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B927" w14:textId="77777777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DB78" w14:textId="50D8BCA2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  </w:t>
            </w:r>
            <w:r w:rsidR="00D9606E">
              <w:rPr>
                <w:rStyle w:val="000002"/>
              </w:rPr>
              <w:t>3</w:t>
            </w:r>
            <w:r w:rsidR="00D60EEE">
              <w:rPr>
                <w:rStyle w:val="000002"/>
              </w:rPr>
              <w:t>.1.202</w:t>
            </w:r>
            <w:r w:rsidR="00D9606E">
              <w:rPr>
                <w:rStyle w:val="000002"/>
              </w:rPr>
              <w:t>3</w:t>
            </w:r>
            <w:r w:rsidR="00D60EEE">
              <w:rPr>
                <w:rStyle w:val="000002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5D51" w14:textId="49E55A2C" w:rsidR="008509EC" w:rsidRDefault="00D60EEE">
            <w:pPr>
              <w:pStyle w:val="listparagraph-000111"/>
              <w:widowControl w:val="0"/>
              <w:jc w:val="left"/>
            </w:pPr>
            <w:r>
              <w:t>1</w:t>
            </w:r>
            <w:r w:rsidR="00D9606E">
              <w:t>0</w:t>
            </w:r>
            <w:r>
              <w:t>:</w:t>
            </w:r>
            <w:r w:rsidR="00D9606E">
              <w:t>0</w:t>
            </w:r>
            <w:r>
              <w:t>0</w:t>
            </w:r>
          </w:p>
        </w:tc>
      </w:tr>
    </w:tbl>
    <w:p w14:paraId="46690F6A" w14:textId="77777777" w:rsidR="008509EC" w:rsidRDefault="002875C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7812681" w14:textId="6AA50746" w:rsidR="008509EC" w:rsidRDefault="002875C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D60EEE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40AF0A44" w14:textId="77777777" w:rsidR="008509EC" w:rsidRDefault="002875C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16299FA8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55DEB869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5C557FD1" w14:textId="77777777" w:rsidR="008509EC" w:rsidRDefault="002875C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7154F70" w14:textId="77777777" w:rsidR="008509EC" w:rsidRDefault="002875C3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679565B5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6BD1C7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685BB74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1920B09" w14:textId="77777777" w:rsidR="008509EC" w:rsidRDefault="002875C3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7ABE2A9D" w14:textId="77777777" w:rsidR="008509EC" w:rsidRDefault="002875C3">
      <w:pPr>
        <w:pStyle w:val="000136"/>
        <w:spacing w:before="120" w:beforeAutospacing="0" w:after="120"/>
      </w:pPr>
      <w:r>
        <w:rPr>
          <w:rStyle w:val="defaultparagraphfont-000122"/>
        </w:rPr>
        <w:t>c) troškove pedagoške pratnje za 3 pratitelja</w:t>
      </w:r>
    </w:p>
    <w:p w14:paraId="6C75BAC6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B8B33F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</w:t>
      </w:r>
      <w:bookmarkStart w:id="0" w:name="_GoBack"/>
      <w:bookmarkEnd w:id="0"/>
      <w:r>
        <w:rPr>
          <w:rStyle w:val="defaultparagraphfont-000122"/>
        </w:rPr>
        <w:t>a u turizmu i obavljanje ugostiteljske djelatnosti ili sukladno posebnim propisima,</w:t>
      </w:r>
    </w:p>
    <w:p w14:paraId="265481B0" w14:textId="77777777" w:rsidR="008509EC" w:rsidRDefault="002875C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13000E63" w14:textId="77777777" w:rsidR="008509EC" w:rsidRDefault="002875C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434B074" w14:textId="77777777" w:rsidR="008509EC" w:rsidRDefault="002875C3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462065D" w14:textId="77777777" w:rsidR="008509EC" w:rsidRDefault="002875C3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9B0EC6" w14:textId="77777777" w:rsidR="008509EC" w:rsidRDefault="008509EC">
      <w:pPr>
        <w:ind w:right="3850"/>
        <w:rPr>
          <w:rFonts w:cs="Arial"/>
          <w:sz w:val="22"/>
        </w:rPr>
      </w:pPr>
    </w:p>
    <w:p w14:paraId="2A92BED6" w14:textId="77777777" w:rsidR="008509EC" w:rsidRDefault="008509EC">
      <w:pPr>
        <w:rPr>
          <w:rFonts w:cs="Arial"/>
          <w:sz w:val="22"/>
        </w:rPr>
      </w:pPr>
    </w:p>
    <w:sectPr w:rsidR="008509E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EC"/>
    <w:rsid w:val="002875C3"/>
    <w:rsid w:val="00436D79"/>
    <w:rsid w:val="006F4406"/>
    <w:rsid w:val="007B3754"/>
    <w:rsid w:val="007D6288"/>
    <w:rsid w:val="008509EC"/>
    <w:rsid w:val="00C00F6A"/>
    <w:rsid w:val="00C12C11"/>
    <w:rsid w:val="00D60EEE"/>
    <w:rsid w:val="00D9606E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041"/>
  <w15:docId w15:val="{0222DAAE-0E30-419D-AE7F-1890EE9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2AB1A-2D90-4A8D-89C4-FCFCC386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Anita Brković</cp:lastModifiedBy>
  <cp:revision>2</cp:revision>
  <cp:lastPrinted>2022-11-14T12:09:00Z</cp:lastPrinted>
  <dcterms:created xsi:type="dcterms:W3CDTF">2022-12-09T09:29:00Z</dcterms:created>
  <dcterms:modified xsi:type="dcterms:W3CDTF">2022-12-09T09:29:00Z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